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DE8F2" w14:textId="3B108183" w:rsidR="00C745A4" w:rsidRDefault="000C6F00" w:rsidP="000C6F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Режим работы Работников стационара:</w:t>
      </w:r>
    </w:p>
    <w:p w14:paraId="16640561" w14:textId="77777777" w:rsidR="000C6F00" w:rsidRDefault="000C6F00" w:rsidP="000C6F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6065"/>
        <w:gridCol w:w="2984"/>
        <w:gridCol w:w="2858"/>
        <w:gridCol w:w="3402"/>
      </w:tblGrid>
      <w:tr w:rsidR="000C6F00" w14:paraId="19A14FF6" w14:textId="77777777" w:rsidTr="00580E95">
        <w:trPr>
          <w:trHeight w:val="227"/>
        </w:trPr>
        <w:tc>
          <w:tcPr>
            <w:tcW w:w="6065" w:type="dxa"/>
          </w:tcPr>
          <w:p w14:paraId="3A4AB6B7" w14:textId="708B003C" w:rsidR="000C6F00" w:rsidRDefault="000C6F00" w:rsidP="000C6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2984" w:type="dxa"/>
          </w:tcPr>
          <w:p w14:paraId="5F506CA3" w14:textId="5153B9D2" w:rsidR="000C6F00" w:rsidRDefault="000C6F00" w:rsidP="000C6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Продолжительность смены</w:t>
            </w:r>
          </w:p>
        </w:tc>
        <w:tc>
          <w:tcPr>
            <w:tcW w:w="2858" w:type="dxa"/>
          </w:tcPr>
          <w:p w14:paraId="2B64811B" w14:textId="3DBB5CA7" w:rsidR="000C6F00" w:rsidRDefault="000C6F00" w:rsidP="000C6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Начало/окончание рабочей смены</w:t>
            </w:r>
          </w:p>
        </w:tc>
        <w:tc>
          <w:tcPr>
            <w:tcW w:w="3402" w:type="dxa"/>
          </w:tcPr>
          <w:p w14:paraId="49B9C51F" w14:textId="5B06B85C" w:rsidR="000C6F00" w:rsidRDefault="000C6F00" w:rsidP="000C6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Перерыв на обед</w:t>
            </w:r>
          </w:p>
        </w:tc>
      </w:tr>
      <w:tr w:rsidR="000C6F00" w14:paraId="4F3882F0" w14:textId="77777777" w:rsidTr="00580E95">
        <w:trPr>
          <w:trHeight w:val="227"/>
        </w:trPr>
        <w:tc>
          <w:tcPr>
            <w:tcW w:w="6065" w:type="dxa"/>
          </w:tcPr>
          <w:p w14:paraId="5C855839" w14:textId="4ABDBAC5" w:rsidR="000C6F00" w:rsidRDefault="000C6F00" w:rsidP="000C6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Медицинская сестра палатная (постовая) детского отделения</w:t>
            </w:r>
          </w:p>
        </w:tc>
        <w:tc>
          <w:tcPr>
            <w:tcW w:w="2984" w:type="dxa"/>
          </w:tcPr>
          <w:p w14:paraId="029663F8" w14:textId="5EB4E80A" w:rsidR="000C6F00" w:rsidRDefault="0062732A" w:rsidP="000C6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 ч.</w:t>
            </w:r>
          </w:p>
        </w:tc>
        <w:tc>
          <w:tcPr>
            <w:tcW w:w="2858" w:type="dxa"/>
          </w:tcPr>
          <w:p w14:paraId="5E85CBBA" w14:textId="21561739" w:rsidR="000C6F00" w:rsidRDefault="0062732A" w:rsidP="000C6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08-30 до 08-30</w:t>
            </w:r>
          </w:p>
        </w:tc>
        <w:tc>
          <w:tcPr>
            <w:tcW w:w="3402" w:type="dxa"/>
          </w:tcPr>
          <w:p w14:paraId="4DE585F9" w14:textId="210E8802" w:rsidR="000C6F00" w:rsidRDefault="0062732A" w:rsidP="000C6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 мин. </w:t>
            </w:r>
            <w:r w:rsidR="00580E95">
              <w:rPr>
                <w:rFonts w:ascii="Times New Roman" w:hAnsi="Times New Roman" w:cs="Times New Roman"/>
                <w:sz w:val="32"/>
                <w:szCs w:val="32"/>
              </w:rPr>
              <w:t>в свободное от работы время</w:t>
            </w:r>
          </w:p>
        </w:tc>
      </w:tr>
      <w:tr w:rsidR="000C6F00" w14:paraId="61197A27" w14:textId="77777777" w:rsidTr="00580E95">
        <w:trPr>
          <w:trHeight w:val="227"/>
        </w:trPr>
        <w:tc>
          <w:tcPr>
            <w:tcW w:w="6065" w:type="dxa"/>
          </w:tcPr>
          <w:p w14:paraId="4603FEE3" w14:textId="46345F04" w:rsidR="000C6F00" w:rsidRDefault="000C6F00" w:rsidP="000C6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Медицинская сестра палатная (постовая)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терапевтического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отделения</w:t>
            </w:r>
          </w:p>
        </w:tc>
        <w:tc>
          <w:tcPr>
            <w:tcW w:w="2984" w:type="dxa"/>
          </w:tcPr>
          <w:p w14:paraId="2256322B" w14:textId="2A0144E1" w:rsidR="000C6F00" w:rsidRDefault="0062732A" w:rsidP="000C6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 ч.</w:t>
            </w:r>
          </w:p>
        </w:tc>
        <w:tc>
          <w:tcPr>
            <w:tcW w:w="2858" w:type="dxa"/>
          </w:tcPr>
          <w:p w14:paraId="6DE4B8DE" w14:textId="51979FB7" w:rsidR="000C6F00" w:rsidRDefault="0062732A" w:rsidP="000C6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08-30 до 20-30</w:t>
            </w:r>
          </w:p>
          <w:p w14:paraId="5FCF5E15" w14:textId="10AD851E" w:rsidR="0062732A" w:rsidRDefault="0062732A" w:rsidP="006273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20-30 до 08-30</w:t>
            </w:r>
          </w:p>
        </w:tc>
        <w:tc>
          <w:tcPr>
            <w:tcW w:w="3402" w:type="dxa"/>
          </w:tcPr>
          <w:p w14:paraId="315929E4" w14:textId="722928B0" w:rsidR="000C6F00" w:rsidRDefault="00580E95" w:rsidP="000C6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 мин. в свободное от работы время</w:t>
            </w:r>
          </w:p>
        </w:tc>
      </w:tr>
      <w:tr w:rsidR="000C6F00" w14:paraId="62774C9E" w14:textId="77777777" w:rsidTr="00580E95">
        <w:trPr>
          <w:trHeight w:val="227"/>
        </w:trPr>
        <w:tc>
          <w:tcPr>
            <w:tcW w:w="6065" w:type="dxa"/>
          </w:tcPr>
          <w:p w14:paraId="29700296" w14:textId="13941C76" w:rsidR="000C6F00" w:rsidRDefault="000C6F00" w:rsidP="000C6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Медицинская сестра палатная (постовая)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хирургического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отделения</w:t>
            </w:r>
          </w:p>
        </w:tc>
        <w:tc>
          <w:tcPr>
            <w:tcW w:w="2984" w:type="dxa"/>
          </w:tcPr>
          <w:p w14:paraId="491FF4DB" w14:textId="407F4C84" w:rsidR="000C6F00" w:rsidRDefault="0062732A" w:rsidP="000C6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 ч.</w:t>
            </w:r>
          </w:p>
        </w:tc>
        <w:tc>
          <w:tcPr>
            <w:tcW w:w="2858" w:type="dxa"/>
          </w:tcPr>
          <w:p w14:paraId="58EE928D" w14:textId="77777777" w:rsidR="0062732A" w:rsidRDefault="0062732A" w:rsidP="006273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08-30 до 20-30</w:t>
            </w:r>
          </w:p>
          <w:p w14:paraId="6A015085" w14:textId="53790CC7" w:rsidR="000C6F00" w:rsidRDefault="0062732A" w:rsidP="006273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20-30 до 08-30</w:t>
            </w:r>
          </w:p>
        </w:tc>
        <w:tc>
          <w:tcPr>
            <w:tcW w:w="3402" w:type="dxa"/>
          </w:tcPr>
          <w:p w14:paraId="4F7AEBC9" w14:textId="300AE3A5" w:rsidR="000C6F00" w:rsidRDefault="00580E95" w:rsidP="000C6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 мин. в свободное от работы время</w:t>
            </w:r>
          </w:p>
        </w:tc>
      </w:tr>
      <w:tr w:rsidR="000C6F00" w14:paraId="0A1D6C4C" w14:textId="77777777" w:rsidTr="00580E95">
        <w:trPr>
          <w:trHeight w:val="227"/>
        </w:trPr>
        <w:tc>
          <w:tcPr>
            <w:tcW w:w="6065" w:type="dxa"/>
          </w:tcPr>
          <w:p w14:paraId="15C33A8B" w14:textId="218FF252" w:rsidR="000C6F00" w:rsidRDefault="000C6F00" w:rsidP="000C6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Операционная медицинская сестра, медицинская сестра анестезистка</w:t>
            </w:r>
          </w:p>
        </w:tc>
        <w:tc>
          <w:tcPr>
            <w:tcW w:w="2984" w:type="dxa"/>
          </w:tcPr>
          <w:p w14:paraId="7DA9A49C" w14:textId="35660EFD" w:rsidR="000C6F00" w:rsidRDefault="0062732A" w:rsidP="000C6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7,2 ч.</w:t>
            </w:r>
          </w:p>
        </w:tc>
        <w:tc>
          <w:tcPr>
            <w:tcW w:w="2858" w:type="dxa"/>
          </w:tcPr>
          <w:p w14:paraId="701CE4C3" w14:textId="5F16BF56" w:rsidR="000C6F00" w:rsidRDefault="0062732A" w:rsidP="000C6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08-30 до 16-42</w:t>
            </w:r>
          </w:p>
        </w:tc>
        <w:tc>
          <w:tcPr>
            <w:tcW w:w="3402" w:type="dxa"/>
          </w:tcPr>
          <w:p w14:paraId="1F8102DB" w14:textId="36463EA7" w:rsidR="000C6F00" w:rsidRDefault="00580E95" w:rsidP="000C6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13-00 до 14-00</w:t>
            </w:r>
          </w:p>
        </w:tc>
      </w:tr>
      <w:tr w:rsidR="00580E95" w14:paraId="756D0799" w14:textId="77777777" w:rsidTr="00580E95">
        <w:trPr>
          <w:trHeight w:val="227"/>
        </w:trPr>
        <w:tc>
          <w:tcPr>
            <w:tcW w:w="6065" w:type="dxa"/>
          </w:tcPr>
          <w:p w14:paraId="25D066CB" w14:textId="09C84F87" w:rsidR="00580E95" w:rsidRDefault="00580E95" w:rsidP="00580E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Врач-терапевт терапевтического отделения, врач-хирург, врач анестезиолог-реаниматолог хирургического отделения</w:t>
            </w:r>
          </w:p>
        </w:tc>
        <w:tc>
          <w:tcPr>
            <w:tcW w:w="2984" w:type="dxa"/>
          </w:tcPr>
          <w:p w14:paraId="213C8372" w14:textId="77777777" w:rsidR="00580E95" w:rsidRDefault="00580E95" w:rsidP="00580E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0442A7" w14:textId="6EA73F83" w:rsidR="00580E95" w:rsidRDefault="00580E95" w:rsidP="00580E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7,2 ч.</w:t>
            </w:r>
          </w:p>
        </w:tc>
        <w:tc>
          <w:tcPr>
            <w:tcW w:w="2858" w:type="dxa"/>
          </w:tcPr>
          <w:p w14:paraId="097DD065" w14:textId="753AECD7" w:rsidR="00580E95" w:rsidRDefault="00580E95" w:rsidP="00580E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08-30 до 16-42</w:t>
            </w:r>
          </w:p>
        </w:tc>
        <w:tc>
          <w:tcPr>
            <w:tcW w:w="3402" w:type="dxa"/>
          </w:tcPr>
          <w:p w14:paraId="2D426E2D" w14:textId="77777777" w:rsidR="00580E95" w:rsidRDefault="00580E95" w:rsidP="00580E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B0705C" w14:textId="61D115E9" w:rsidR="00580E95" w:rsidRDefault="00580E95" w:rsidP="00580E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13-00 до 14-00</w:t>
            </w:r>
          </w:p>
        </w:tc>
      </w:tr>
      <w:tr w:rsidR="00580E95" w14:paraId="38AA7353" w14:textId="77777777" w:rsidTr="00580E95">
        <w:trPr>
          <w:trHeight w:val="227"/>
        </w:trPr>
        <w:tc>
          <w:tcPr>
            <w:tcW w:w="6065" w:type="dxa"/>
          </w:tcPr>
          <w:p w14:paraId="72C97137" w14:textId="4C1D5902" w:rsidR="00580E95" w:rsidRDefault="00580E95" w:rsidP="00580E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Врач-педиатр детского отделения</w:t>
            </w:r>
          </w:p>
        </w:tc>
        <w:tc>
          <w:tcPr>
            <w:tcW w:w="2984" w:type="dxa"/>
          </w:tcPr>
          <w:p w14:paraId="350935E7" w14:textId="790E6FEF" w:rsidR="00580E95" w:rsidRDefault="00580E95" w:rsidP="00580E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7,8 ч.</w:t>
            </w:r>
          </w:p>
        </w:tc>
        <w:tc>
          <w:tcPr>
            <w:tcW w:w="2858" w:type="dxa"/>
          </w:tcPr>
          <w:p w14:paraId="3D65C08D" w14:textId="7B60B695" w:rsidR="00580E95" w:rsidRDefault="00580E95" w:rsidP="00580E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08-30 до 17-18</w:t>
            </w:r>
          </w:p>
        </w:tc>
        <w:tc>
          <w:tcPr>
            <w:tcW w:w="3402" w:type="dxa"/>
          </w:tcPr>
          <w:p w14:paraId="0398AEB4" w14:textId="5896C345" w:rsidR="00580E95" w:rsidRDefault="00580E95" w:rsidP="00580E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13-00 до 14-00</w:t>
            </w:r>
          </w:p>
        </w:tc>
      </w:tr>
      <w:tr w:rsidR="00580E95" w14:paraId="6C6BBEA9" w14:textId="77777777" w:rsidTr="00580E95">
        <w:trPr>
          <w:trHeight w:val="227"/>
        </w:trPr>
        <w:tc>
          <w:tcPr>
            <w:tcW w:w="6065" w:type="dxa"/>
          </w:tcPr>
          <w:p w14:paraId="7E170167" w14:textId="00C0FF62" w:rsidR="00580E95" w:rsidRDefault="00580E95" w:rsidP="00580E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Уборщик детского, терапевтического, хирургического отделения</w:t>
            </w:r>
          </w:p>
        </w:tc>
        <w:tc>
          <w:tcPr>
            <w:tcW w:w="2984" w:type="dxa"/>
          </w:tcPr>
          <w:p w14:paraId="539DCCD8" w14:textId="1D5BD1B8" w:rsidR="00580E95" w:rsidRDefault="00580E95" w:rsidP="00580E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 ч.</w:t>
            </w:r>
          </w:p>
        </w:tc>
        <w:tc>
          <w:tcPr>
            <w:tcW w:w="2858" w:type="dxa"/>
          </w:tcPr>
          <w:p w14:paraId="67C86131" w14:textId="5D30B383" w:rsidR="00580E95" w:rsidRDefault="00580E95" w:rsidP="00580E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08-30 до 08-30</w:t>
            </w:r>
          </w:p>
        </w:tc>
        <w:tc>
          <w:tcPr>
            <w:tcW w:w="3402" w:type="dxa"/>
          </w:tcPr>
          <w:p w14:paraId="0D459621" w14:textId="2CCC0696" w:rsidR="00580E95" w:rsidRDefault="00580E95" w:rsidP="00580E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 мин. в свободное от работы время</w:t>
            </w:r>
          </w:p>
        </w:tc>
      </w:tr>
    </w:tbl>
    <w:p w14:paraId="24E09D29" w14:textId="77777777" w:rsidR="000C6F00" w:rsidRPr="000C6F00" w:rsidRDefault="000C6F00" w:rsidP="000C6F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0C6F00" w:rsidRPr="000C6F00" w:rsidSect="000C6F0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00"/>
    <w:rsid w:val="000C6F00"/>
    <w:rsid w:val="003276F2"/>
    <w:rsid w:val="00580E95"/>
    <w:rsid w:val="0062732A"/>
    <w:rsid w:val="006D491A"/>
    <w:rsid w:val="00877308"/>
    <w:rsid w:val="00C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2FBE"/>
  <w15:chartTrackingRefBased/>
  <w15:docId w15:val="{A628D770-500B-4766-A403-B946EC64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Осокина</dc:creator>
  <cp:keywords/>
  <dc:description/>
  <cp:lastModifiedBy>Ольга Александровна Осокина</cp:lastModifiedBy>
  <cp:revision>1</cp:revision>
  <dcterms:created xsi:type="dcterms:W3CDTF">2024-12-04T05:57:00Z</dcterms:created>
  <dcterms:modified xsi:type="dcterms:W3CDTF">2024-12-04T06:23:00Z</dcterms:modified>
</cp:coreProperties>
</file>