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8E3D1" w14:textId="3480699D" w:rsidR="00427553" w:rsidRDefault="00427553" w:rsidP="002D166A">
      <w:pPr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56"/>
          <w:szCs w:val="56"/>
        </w:rPr>
      </w:pPr>
      <w:r w:rsidRPr="00427553">
        <w:rPr>
          <w:rFonts w:ascii="Times New Roman" w:hAnsi="Times New Roman" w:cs="Times New Roman"/>
          <w:b/>
          <w:bCs/>
          <w:i/>
          <w:iCs/>
          <w:color w:val="4472C4" w:themeColor="accent1"/>
          <w:sz w:val="56"/>
          <w:szCs w:val="56"/>
        </w:rPr>
        <w:t>Правила записи на первичный прием (консультацию, обследование)</w:t>
      </w:r>
    </w:p>
    <w:p w14:paraId="036CE7E9" w14:textId="11B4A31A" w:rsidR="00427553" w:rsidRP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553">
        <w:rPr>
          <w:rFonts w:ascii="Times New Roman" w:hAnsi="Times New Roman" w:cs="Times New Roman"/>
          <w:sz w:val="28"/>
          <w:szCs w:val="28"/>
        </w:rPr>
        <w:t>Прием пациентов осуществляется в соответствии с утвержденным расписанием приемов враче.</w:t>
      </w:r>
    </w:p>
    <w:p w14:paraId="475F9D7E" w14:textId="77777777" w:rsidR="00427553" w:rsidRP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DE92E9" w14:textId="3F12C6BE" w:rsidR="00427553" w:rsidRP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553">
        <w:rPr>
          <w:rFonts w:ascii="Times New Roman" w:hAnsi="Times New Roman" w:cs="Times New Roman"/>
          <w:sz w:val="28"/>
          <w:szCs w:val="28"/>
        </w:rPr>
        <w:t>Осмотр врачами-специалистами проводится в плановом порядке по предварительной записи.</w:t>
      </w:r>
    </w:p>
    <w:p w14:paraId="212322CD" w14:textId="084D7691" w:rsidR="00427553" w:rsidRP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553">
        <w:rPr>
          <w:rFonts w:ascii="Times New Roman" w:hAnsi="Times New Roman" w:cs="Times New Roman"/>
          <w:sz w:val="28"/>
          <w:szCs w:val="28"/>
        </w:rPr>
        <w:t>Неотложная помощь оказывается в день обращения круглосуточно.</w:t>
      </w:r>
    </w:p>
    <w:p w14:paraId="3032925F" w14:textId="77777777" w:rsid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1E5762" w14:textId="7B7A650F" w:rsid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Госпитализация детей проводится по направлению врача-педиатра или врача-специалиста в плановом порядке или экстренно по показаниям.</w:t>
      </w:r>
    </w:p>
    <w:p w14:paraId="5D552CC2" w14:textId="77777777" w:rsid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EE3F4" w14:textId="74AC646B" w:rsid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пациентов может быть выполнена одним из следующих способов:</w:t>
      </w:r>
    </w:p>
    <w:p w14:paraId="3DB3BB2B" w14:textId="27D60965" w:rsid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Личным обращение в регистратуру;</w:t>
      </w:r>
    </w:p>
    <w:p w14:paraId="79F8C1C4" w14:textId="77777777" w:rsidR="000432CC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использованием телефонного обращения в регистратуру по номеру </w:t>
      </w:r>
    </w:p>
    <w:p w14:paraId="1AE2188F" w14:textId="7FE7C836" w:rsidR="00427553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+7(42632) 2-22-84;</w:t>
      </w:r>
    </w:p>
    <w:p w14:paraId="2F9789AE" w14:textId="77777777" w:rsidR="00C5317F" w:rsidRDefault="00427553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317F">
        <w:rPr>
          <w:rFonts w:ascii="Times New Roman" w:hAnsi="Times New Roman" w:cs="Times New Roman"/>
          <w:sz w:val="28"/>
          <w:szCs w:val="28"/>
        </w:rPr>
        <w:t>Посредством записи через электронную регистратуру;</w:t>
      </w:r>
    </w:p>
    <w:p w14:paraId="63083770" w14:textId="39DE90BC" w:rsidR="00427553" w:rsidRDefault="00C5317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Через портал государственных услуг.</w:t>
      </w:r>
    </w:p>
    <w:p w14:paraId="3DE87520" w14:textId="77777777" w:rsidR="00D1141F" w:rsidRDefault="00D1141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1592F7" w14:textId="45E853E5" w:rsidR="00D1141F" w:rsidRDefault="00D1141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любом первичном посещении пациент обращается в регистратуру, где уточняется цель посещения.</w:t>
      </w:r>
    </w:p>
    <w:p w14:paraId="02A4740A" w14:textId="77777777" w:rsidR="00D1141F" w:rsidRDefault="00D1141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15B8C5" w14:textId="3E229E50" w:rsidR="00D1141F" w:rsidRDefault="00D1141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наличии неотложных показаний – регистратор направляет пациента в кабинет неотложной помощи или врача амбулаторно-поликлинического приема, где решаются все вопросы по организации дальнейшей медицинской помощи в день обращения.</w:t>
      </w:r>
    </w:p>
    <w:p w14:paraId="0C5D2EA1" w14:textId="77777777" w:rsidR="00D1141F" w:rsidRDefault="00D1141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9900E" w14:textId="039391FB" w:rsidR="00D1141F" w:rsidRDefault="00D1141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отсутствии неотложных показаний, пациент может получить консультацию врача в день обращения (при наличии свободной записи) или записаться на прием с учетом своих пожеланий на время в соответствии с расписанием приема врача, при этом регистратор выдает пациенту памятку, с указанием даты и часов приема.</w:t>
      </w:r>
    </w:p>
    <w:p w14:paraId="54A376F3" w14:textId="77777777" w:rsidR="00D1141F" w:rsidRDefault="00D1141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5C6C61" w14:textId="4376B758" w:rsidR="00D1141F" w:rsidRDefault="00D1141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записи на прием пациент должен предоставить регистратору оригиналы следующих документов (либо их надлежащим способом заверенные копии):</w:t>
      </w:r>
    </w:p>
    <w:p w14:paraId="376F4A00" w14:textId="511F7C48" w:rsidR="00D1141F" w:rsidRDefault="00D1141F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Документ, удостоверяющий </w:t>
      </w:r>
      <w:r w:rsidR="000C6B3C">
        <w:rPr>
          <w:rFonts w:ascii="Times New Roman" w:hAnsi="Times New Roman" w:cs="Times New Roman"/>
          <w:sz w:val="28"/>
          <w:szCs w:val="28"/>
        </w:rPr>
        <w:t>личность (паспорт, свидетельство о рождении детям до 14 лет);</w:t>
      </w:r>
    </w:p>
    <w:p w14:paraId="6CC632B3" w14:textId="248FC1A2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Полис обязательного медицинского страхования;</w:t>
      </w:r>
    </w:p>
    <w:p w14:paraId="4C1C2AE0" w14:textId="4A98F462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СНИЛС;</w:t>
      </w:r>
    </w:p>
    <w:p w14:paraId="17F773F6" w14:textId="08B7F57C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Направление от лечащего врача (при необходимости клинико-диагностического обследования);</w:t>
      </w:r>
    </w:p>
    <w:p w14:paraId="0CCF133E" w14:textId="73DBAB4A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85F350" w14:textId="77777777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телефонном обращении необходимо предоставить следующую обязательную информацию о себе:</w:t>
      </w:r>
    </w:p>
    <w:p w14:paraId="02FA260E" w14:textId="77777777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Фамилию, Имя, Отчество;</w:t>
      </w:r>
    </w:p>
    <w:p w14:paraId="3E5DFD14" w14:textId="77777777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Возраст;</w:t>
      </w:r>
    </w:p>
    <w:p w14:paraId="3A1CD55C" w14:textId="77777777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 проживания;</w:t>
      </w:r>
    </w:p>
    <w:p w14:paraId="4ECA8EB4" w14:textId="77777777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Номер контактного телефона.</w:t>
      </w:r>
    </w:p>
    <w:p w14:paraId="3DBF5516" w14:textId="5CB74DD7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Пациент называет регистратору специализацию и ФИО врача, к которому необходимо записаться на первичный прием, и желаемую дату и время приема. На основании сведений, полученных от пациента, регистратор вносит запись.</w:t>
      </w:r>
    </w:p>
    <w:p w14:paraId="41A08C22" w14:textId="77777777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598633" w14:textId="480A8803" w:rsidR="000C6B3C" w:rsidRDefault="000C6B3C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Запись пациента на прием в электронном виде с целью получения первичной медицинской помощи может быть выполнена при наличии свободной записи </w:t>
      </w:r>
      <w:r w:rsidR="002D166A">
        <w:rPr>
          <w:rFonts w:ascii="Times New Roman" w:hAnsi="Times New Roman" w:cs="Times New Roman"/>
          <w:sz w:val="28"/>
          <w:szCs w:val="28"/>
        </w:rPr>
        <w:t>через Единый портал государственных услуг в соответствии с порядком, разработанным Минздравом России.</w:t>
      </w:r>
    </w:p>
    <w:p w14:paraId="39ABC118" w14:textId="10BD3EB1" w:rsidR="002D166A" w:rsidRDefault="002D166A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нужны следующие данные:</w:t>
      </w:r>
    </w:p>
    <w:p w14:paraId="67DA4B5C" w14:textId="4669B5E6" w:rsidR="002D166A" w:rsidRDefault="002D166A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Отчество;</w:t>
      </w:r>
    </w:p>
    <w:p w14:paraId="610951D1" w14:textId="04D7576C" w:rsidR="002D166A" w:rsidRDefault="002D166A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рождения;</w:t>
      </w:r>
    </w:p>
    <w:p w14:paraId="70C2724D" w14:textId="5B9DCB86" w:rsidR="002D166A" w:rsidRDefault="002D166A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Номер страхового полиса.</w:t>
      </w:r>
    </w:p>
    <w:p w14:paraId="40B504DF" w14:textId="77777777" w:rsidR="002D166A" w:rsidRDefault="002D166A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6AC8EA" w14:textId="442758A4" w:rsidR="002D166A" w:rsidRDefault="002D166A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имеет право отказаться от записи на прием к врачу без объяснения причин и уведомить об этом регистратора медицинской организации.</w:t>
      </w:r>
    </w:p>
    <w:p w14:paraId="1E28DE8E" w14:textId="77777777" w:rsidR="002D166A" w:rsidRDefault="002D166A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C27330" w14:textId="20F09818" w:rsidR="002D166A" w:rsidRPr="00427553" w:rsidRDefault="002D166A" w:rsidP="00427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2D166A" w:rsidRPr="00427553" w:rsidSect="000432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53"/>
    <w:rsid w:val="000432CC"/>
    <w:rsid w:val="000C6B3C"/>
    <w:rsid w:val="002D166A"/>
    <w:rsid w:val="00427553"/>
    <w:rsid w:val="006D491A"/>
    <w:rsid w:val="00877308"/>
    <w:rsid w:val="00C5317F"/>
    <w:rsid w:val="00C745A4"/>
    <w:rsid w:val="00CD2260"/>
    <w:rsid w:val="00D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6595"/>
  <w15:chartTrackingRefBased/>
  <w15:docId w15:val="{756530D1-127C-4CC1-9F2A-AF7764A5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dc:description/>
  <cp:lastModifiedBy>Ольга Александровна Осокина</cp:lastModifiedBy>
  <cp:revision>3</cp:revision>
  <dcterms:created xsi:type="dcterms:W3CDTF">2024-08-05T05:06:00Z</dcterms:created>
  <dcterms:modified xsi:type="dcterms:W3CDTF">2024-08-05T06:25:00Z</dcterms:modified>
</cp:coreProperties>
</file>