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4F8C" w14:textId="77777777" w:rsidR="003D1B9E" w:rsidRDefault="00000000" w:rsidP="005951E5">
      <w:pPr>
        <w:ind w:left="674"/>
        <w:jc w:val="right"/>
      </w:pPr>
      <w:r>
        <w:t xml:space="preserve">                                                                                                                                 УТВЕРЖДАЮ</w:t>
      </w:r>
    </w:p>
    <w:p w14:paraId="650D683A" w14:textId="1D7F9B1F" w:rsidR="003D1B9E" w:rsidRDefault="00000000" w:rsidP="005951E5">
      <w:pPr>
        <w:spacing w:after="302"/>
        <w:ind w:left="674"/>
        <w:jc w:val="right"/>
      </w:pPr>
      <w:r>
        <w:t xml:space="preserve">                                                                                                                                 Главный врач ОГБУЗ                                                                                                                                 "Смидовичская РБ"                                                                                                                            ________О</w:t>
      </w:r>
      <w:r w:rsidR="005951E5">
        <w:t>. В. Григорьева</w:t>
      </w:r>
    </w:p>
    <w:p w14:paraId="4E646604" w14:textId="139C564C" w:rsidR="003D1B9E" w:rsidRDefault="00000000">
      <w:pPr>
        <w:spacing w:after="0"/>
        <w:ind w:left="679" w:firstLine="0"/>
        <w:rPr>
          <w:b/>
        </w:rPr>
      </w:pPr>
      <w:r>
        <w:rPr>
          <w:b/>
        </w:rPr>
        <w:t xml:space="preserve">                                       ПЕРЕЧЕ</w:t>
      </w:r>
      <w:r w:rsidR="005951E5">
        <w:rPr>
          <w:b/>
        </w:rPr>
        <w:t>НЬ ОКАЗЫВАЕМЫ МЕДИЦИНСКИХ УСЛУГ</w:t>
      </w:r>
    </w:p>
    <w:p w14:paraId="0377A7A6" w14:textId="77777777" w:rsidR="005951E5" w:rsidRDefault="005951E5">
      <w:pPr>
        <w:spacing w:after="0"/>
        <w:ind w:left="679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416E4504" w14:textId="77777777">
        <w:trPr>
          <w:trHeight w:val="61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AA8556" w14:textId="77777777" w:rsidR="003D1B9E" w:rsidRDefault="00000000">
            <w:pPr>
              <w:spacing w:after="0"/>
              <w:ind w:left="11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34CA24EF" w14:textId="77777777" w:rsidR="003D1B9E" w:rsidRDefault="00000000">
            <w:pPr>
              <w:spacing w:after="0"/>
              <w:ind w:left="6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49F7C5DB" w14:textId="77777777" w:rsidR="003D1B9E" w:rsidRDefault="00000000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услуги</w:t>
            </w:r>
          </w:p>
        </w:tc>
      </w:tr>
      <w:tr w:rsidR="003D1B9E" w14:paraId="47DE20E9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5A77DB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B4D86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Терапевтическое отделение (к/день)</w:t>
            </w:r>
          </w:p>
        </w:tc>
      </w:tr>
      <w:tr w:rsidR="003D1B9E" w14:paraId="13FA1FF9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A16768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08D5A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Хирургическое отделение (к/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</w:p>
        </w:tc>
      </w:tr>
      <w:tr w:rsidR="003D1B9E" w14:paraId="4B6D3D4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A949ED" w14:textId="77777777" w:rsidR="003D1B9E" w:rsidRDefault="003D1B9E">
            <w:pPr>
              <w:spacing w:after="160"/>
              <w:ind w:left="0" w:firstLine="0"/>
            </w:pP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860B5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Поликлиника и вспомогательные поликлиники</w:t>
            </w:r>
          </w:p>
        </w:tc>
      </w:tr>
      <w:tr w:rsidR="003D1B9E" w14:paraId="3F2F38EE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D59E1F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1FDB5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терапевта участкового в поликлинике</w:t>
            </w:r>
          </w:p>
        </w:tc>
      </w:tr>
      <w:tr w:rsidR="003D1B9E" w14:paraId="281E70F5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A7DA81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764AB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медицинской сестры на дому</w:t>
            </w:r>
          </w:p>
        </w:tc>
      </w:tr>
      <w:tr w:rsidR="003D1B9E" w14:paraId="6991986C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E02C50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10D39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терапевта на дому</w:t>
            </w:r>
          </w:p>
        </w:tc>
      </w:tr>
      <w:tr w:rsidR="003D1B9E" w14:paraId="13F3009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916844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59A3F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врача хирурга</w:t>
            </w:r>
          </w:p>
        </w:tc>
      </w:tr>
      <w:tr w:rsidR="003D1B9E" w14:paraId="4373D7D0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6B3304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91123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Перевязки</w:t>
            </w:r>
          </w:p>
        </w:tc>
      </w:tr>
      <w:tr w:rsidR="003D1B9E" w14:paraId="4249D20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2B239F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027B8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Операции в хирургическом кабинете</w:t>
            </w:r>
          </w:p>
        </w:tc>
      </w:tr>
      <w:tr w:rsidR="003D1B9E" w14:paraId="3D43D556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0BCE55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F760A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врача хирурга на дому</w:t>
            </w:r>
          </w:p>
        </w:tc>
      </w:tr>
      <w:tr w:rsidR="003D1B9E" w14:paraId="4EEAA695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5C28F1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9BAA8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Врач акушер гинеколог</w:t>
            </w:r>
          </w:p>
        </w:tc>
      </w:tr>
      <w:tr w:rsidR="003D1B9E" w14:paraId="7B397014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058749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23B73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внутриматочной спирали</w:t>
            </w:r>
          </w:p>
        </w:tc>
      </w:tr>
      <w:tr w:rsidR="003D1B9E" w14:paraId="575E3057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8DB60F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8E54F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Кольпоскопия</w:t>
            </w:r>
          </w:p>
        </w:tc>
      </w:tr>
      <w:tr w:rsidR="003D1B9E" w14:paraId="13BB5E3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7164AD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30305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плода </w:t>
            </w:r>
          </w:p>
        </w:tc>
      </w:tr>
      <w:tr w:rsidR="003D1B9E" w14:paraId="0BEA0A07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1AFB77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2DCBA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Биопсия эрозии шейки матки</w:t>
            </w:r>
          </w:p>
        </w:tc>
      </w:tr>
      <w:tr w:rsidR="003D1B9E" w14:paraId="3AD0E49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8F71E8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11901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Диатермокоагуляция</w:t>
            </w:r>
          </w:p>
        </w:tc>
      </w:tr>
      <w:tr w:rsidR="003D1B9E" w14:paraId="432AC7E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DF78AE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25B20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Удаление кандилом</w:t>
            </w:r>
          </w:p>
        </w:tc>
      </w:tr>
      <w:tr w:rsidR="003D1B9E" w14:paraId="4DE33EE9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42AB59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B4606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Удаление кандилом без выскабливания</w:t>
            </w:r>
          </w:p>
        </w:tc>
      </w:tr>
      <w:tr w:rsidR="003D1B9E" w14:paraId="2665247E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F15546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61361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Диагностическое выскабливание полости матки</w:t>
            </w:r>
          </w:p>
        </w:tc>
      </w:tr>
      <w:tr w:rsidR="003D1B9E" w14:paraId="523E9C54" w14:textId="77777777">
        <w:trPr>
          <w:trHeight w:val="2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35AD39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4327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Взятие мазка</w:t>
            </w:r>
          </w:p>
        </w:tc>
      </w:tr>
      <w:tr w:rsidR="003D1B9E" w14:paraId="7B007F4B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002499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88D28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Аспирационная биопсия</w:t>
            </w:r>
          </w:p>
        </w:tc>
      </w:tr>
      <w:tr w:rsidR="003D1B9E" w14:paraId="185D12B9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2057C1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D37C8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Местное лечение</w:t>
            </w:r>
          </w:p>
        </w:tc>
      </w:tr>
      <w:tr w:rsidR="003D1B9E" w14:paraId="549E39B1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A40837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DC0AF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Акушерка на дому</w:t>
            </w:r>
          </w:p>
        </w:tc>
      </w:tr>
      <w:tr w:rsidR="003D1B9E" w14:paraId="06BB0121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181477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D5F8E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врача акушера на дому</w:t>
            </w:r>
          </w:p>
        </w:tc>
      </w:tr>
      <w:tr w:rsidR="003D1B9E" w14:paraId="4B0D9D2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26F37A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577AC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врача офтальмолога (окулист)</w:t>
            </w:r>
          </w:p>
        </w:tc>
      </w:tr>
      <w:tr w:rsidR="003D1B9E" w14:paraId="1E465BE3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53975F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E2F10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Периметрия на белый цвет</w:t>
            </w:r>
          </w:p>
        </w:tc>
      </w:tr>
      <w:tr w:rsidR="003D1B9E" w14:paraId="3800057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3FD721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2CC14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Периметрия на цвета</w:t>
            </w:r>
          </w:p>
        </w:tc>
      </w:tr>
      <w:tr w:rsidR="003D1B9E" w14:paraId="099691FD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DF121A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6682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Рефрактометрия</w:t>
            </w:r>
          </w:p>
        </w:tc>
      </w:tr>
      <w:tr w:rsidR="003D1B9E" w14:paraId="5C796E99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6B4703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902F7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Офтальмометрия</w:t>
            </w:r>
          </w:p>
        </w:tc>
      </w:tr>
      <w:tr w:rsidR="003D1B9E" w14:paraId="36ED1412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94CE48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CBA6CC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цветоощущения</w:t>
            </w:r>
          </w:p>
        </w:tc>
      </w:tr>
      <w:tr w:rsidR="003D1B9E" w14:paraId="34736FF0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27CC55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D6B1E5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Тометрия</w:t>
            </w:r>
            <w:proofErr w:type="spellEnd"/>
          </w:p>
        </w:tc>
      </w:tr>
      <w:tr w:rsidR="003D1B9E" w14:paraId="7C9AFDDB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9A2A8B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5F06F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Зондирование слезных путей</w:t>
            </w:r>
          </w:p>
        </w:tc>
      </w:tr>
      <w:tr w:rsidR="003D1B9E" w14:paraId="6C0A1037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09A96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B3BA9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Промывание слезных путей</w:t>
            </w:r>
          </w:p>
        </w:tc>
      </w:tr>
      <w:tr w:rsidR="003D1B9E" w14:paraId="3606247A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1CF44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D35F9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Промывание глаз</w:t>
            </w:r>
          </w:p>
        </w:tc>
      </w:tr>
      <w:tr w:rsidR="003D1B9E" w14:paraId="7309044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B23E4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B069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Удаление инородного тела глаза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конъюктивная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орбиния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3D1B9E" w14:paraId="7A206ED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F5284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17E106" w14:textId="77777777" w:rsidR="003D1B9E" w:rsidRDefault="00000000">
            <w:pPr>
              <w:spacing w:after="0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Операция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веках</w:t>
            </w:r>
          </w:p>
        </w:tc>
      </w:tr>
    </w:tbl>
    <w:p w14:paraId="4949B2EE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0BCECBEF" w14:textId="77777777">
        <w:trPr>
          <w:trHeight w:val="377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62398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463E3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на конъюнктиве</w:t>
            </w:r>
          </w:p>
        </w:tc>
      </w:tr>
      <w:tr w:rsidR="003D1B9E" w14:paraId="00C8FC27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72499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7E27C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микро шва</w:t>
            </w:r>
            <w:proofErr w:type="gramEnd"/>
          </w:p>
        </w:tc>
      </w:tr>
      <w:tr w:rsidR="003D1B9E" w14:paraId="0874CEE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7E052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97E68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Офтальмолог консультации</w:t>
            </w:r>
          </w:p>
        </w:tc>
      </w:tr>
      <w:tr w:rsidR="003D1B9E" w14:paraId="458C65E4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3203F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CE7C8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Удаление инородного тела роговицы</w:t>
            </w:r>
          </w:p>
        </w:tc>
      </w:tr>
      <w:tr w:rsidR="003D1B9E" w14:paraId="3B6CFAC3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2DB8A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122D9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Аудиометрия</w:t>
            </w:r>
          </w:p>
        </w:tc>
      </w:tr>
      <w:tr w:rsidR="003D1B9E" w14:paraId="4C4B2C92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DCE80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BF131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очков</w:t>
            </w:r>
          </w:p>
        </w:tc>
      </w:tr>
      <w:tr w:rsidR="003D1B9E" w14:paraId="3E0934E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F9BC1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B2DE5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Офтальмолог профосмотр</w:t>
            </w:r>
          </w:p>
        </w:tc>
      </w:tr>
      <w:tr w:rsidR="003D1B9E" w14:paraId="52BBCAC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3E843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620738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Субконъюнктивальная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инъекция</w:t>
            </w:r>
          </w:p>
        </w:tc>
      </w:tr>
      <w:tr w:rsidR="003D1B9E" w14:paraId="3275723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5E560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175DC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Инъекция под кожу виска</w:t>
            </w:r>
          </w:p>
        </w:tc>
      </w:tr>
      <w:tr w:rsidR="003D1B9E" w14:paraId="3BD355A7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AB50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2B93D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Врач невролог</w:t>
            </w:r>
          </w:p>
        </w:tc>
      </w:tr>
      <w:tr w:rsidR="003D1B9E" w14:paraId="2DDA18D3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89CA8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2A5A6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Невролог на дому</w:t>
            </w:r>
          </w:p>
        </w:tc>
      </w:tr>
      <w:tr w:rsidR="003D1B9E" w14:paraId="13BD676E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F72B7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4BA31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Условная единица трудозатраты (УЕТ) стоматологическая</w:t>
            </w:r>
          </w:p>
        </w:tc>
      </w:tr>
      <w:tr w:rsidR="003D1B9E" w14:paraId="25D98F19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359CF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D447F6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анестезия</w:t>
            </w:r>
          </w:p>
        </w:tc>
      </w:tr>
      <w:tr w:rsidR="003D1B9E" w14:paraId="74617B6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5366C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9EE8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Световая пломба</w:t>
            </w:r>
          </w:p>
        </w:tc>
      </w:tr>
      <w:tr w:rsidR="003D1B9E" w14:paraId="73BC2CE4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C7F2A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B43759" w14:textId="77777777" w:rsidR="003D1B9E" w:rsidRDefault="00000000">
            <w:pPr>
              <w:spacing w:after="0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Прием  акушерки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(смотровой кабинет)</w:t>
            </w:r>
          </w:p>
        </w:tc>
      </w:tr>
      <w:tr w:rsidR="003D1B9E" w14:paraId="0BB687FF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1325A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971F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врача отоларинголога</w:t>
            </w:r>
          </w:p>
        </w:tc>
      </w:tr>
      <w:tr w:rsidR="003D1B9E" w14:paraId="6FA11A9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748C04F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3AA88FCA" w14:textId="3D9A0608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</w:t>
            </w:r>
            <w:r w:rsidR="005D70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НМП (1км)</w:t>
            </w:r>
          </w:p>
        </w:tc>
      </w:tr>
      <w:tr w:rsidR="003D1B9E" w14:paraId="7CF2F529" w14:textId="77777777">
        <w:trPr>
          <w:trHeight w:val="348"/>
        </w:trPr>
        <w:tc>
          <w:tcPr>
            <w:tcW w:w="533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86D7E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7416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15448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Психиатр </w:t>
            </w:r>
          </w:p>
        </w:tc>
      </w:tr>
      <w:tr w:rsidR="003D1B9E" w14:paraId="3B51BFB8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B42B5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EF95C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Нарколог</w:t>
            </w:r>
          </w:p>
        </w:tc>
      </w:tr>
      <w:tr w:rsidR="003D1B9E" w14:paraId="43B2B8F8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34DA2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A2AC2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эозофагогастродуоденоскопия</w:t>
            </w:r>
            <w:proofErr w:type="spellEnd"/>
          </w:p>
        </w:tc>
      </w:tr>
      <w:tr w:rsidR="003D1B9E" w14:paraId="08A354EC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6EDE6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570D3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ЖКТ детям</w:t>
            </w:r>
          </w:p>
        </w:tc>
      </w:tr>
      <w:tr w:rsidR="003D1B9E" w14:paraId="6021B52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FD95F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6EC8F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печени и желчных путей взрослого</w:t>
            </w:r>
          </w:p>
        </w:tc>
      </w:tr>
      <w:tr w:rsidR="003D1B9E" w14:paraId="42655D10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3077B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6C437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печени и желчных путей детям</w:t>
            </w:r>
          </w:p>
        </w:tc>
      </w:tr>
      <w:tr w:rsidR="003D1B9E" w14:paraId="5CD2255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AFFC1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65D61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поджелудочной железы дет.</w:t>
            </w:r>
          </w:p>
        </w:tc>
      </w:tr>
      <w:tr w:rsidR="003D1B9E" w14:paraId="6D14B353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F03CC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593A0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поджелудочной железы взрослого</w:t>
            </w:r>
          </w:p>
        </w:tc>
      </w:tr>
      <w:tr w:rsidR="003D1B9E" w14:paraId="07282F4A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30769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42F11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селезенки взрослого</w:t>
            </w:r>
          </w:p>
        </w:tc>
      </w:tr>
      <w:tr w:rsidR="003D1B9E" w14:paraId="455D828E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AAF03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F438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селезенки ребенка</w:t>
            </w:r>
          </w:p>
        </w:tc>
      </w:tr>
      <w:tr w:rsidR="003D1B9E" w14:paraId="5A4C4F99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66617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B70BC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гинекологическое взрослого</w:t>
            </w:r>
          </w:p>
        </w:tc>
      </w:tr>
      <w:tr w:rsidR="003D1B9E" w14:paraId="23B3D057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968D2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B1F29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плода беременной</w:t>
            </w:r>
          </w:p>
        </w:tc>
      </w:tr>
      <w:tr w:rsidR="003D1B9E" w14:paraId="3A1E5B7E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4C527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04E6F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почек, надпочечников взрослого</w:t>
            </w:r>
          </w:p>
        </w:tc>
      </w:tr>
      <w:tr w:rsidR="003D1B9E" w14:paraId="36A38EB6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A8B39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26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почек, надпочечников ребенка</w:t>
            </w:r>
          </w:p>
        </w:tc>
      </w:tr>
      <w:tr w:rsidR="003D1B9E" w14:paraId="747E9812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A6AA6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E49D9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предстательной железы взрослого</w:t>
            </w:r>
          </w:p>
        </w:tc>
      </w:tr>
      <w:tr w:rsidR="003D1B9E" w14:paraId="5859D4F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9CF22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02E00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предстательной железы ребенка</w:t>
            </w:r>
          </w:p>
        </w:tc>
      </w:tr>
      <w:tr w:rsidR="003D1B9E" w14:paraId="6DF65D6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4C192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6E4FC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щитовидной железы детской</w:t>
            </w:r>
          </w:p>
        </w:tc>
      </w:tr>
      <w:tr w:rsidR="003D1B9E" w14:paraId="6DEAAD7D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F6929E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7970D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молочной железы</w:t>
            </w:r>
          </w:p>
        </w:tc>
      </w:tr>
      <w:tr w:rsidR="003D1B9E" w14:paraId="115F6DD8" w14:textId="77777777">
        <w:trPr>
          <w:trHeight w:val="406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0E75E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CD91C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мочевого пузыря</w:t>
            </w:r>
          </w:p>
        </w:tc>
      </w:tr>
      <w:tr w:rsidR="003D1B9E" w14:paraId="058E8616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05C16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8DA30C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головного мозга новорожденного</w:t>
            </w:r>
          </w:p>
        </w:tc>
      </w:tr>
      <w:tr w:rsidR="003D1B9E" w14:paraId="777756F9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BA9F2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789EF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лимфатических узлов</w:t>
            </w:r>
          </w:p>
        </w:tc>
      </w:tr>
      <w:tr w:rsidR="003D1B9E" w14:paraId="37D9A1D7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50883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868644" w14:textId="77777777" w:rsidR="003D1B9E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тазобедренного сустава новорожденного</w:t>
            </w:r>
          </w:p>
        </w:tc>
      </w:tr>
      <w:tr w:rsidR="003D1B9E" w14:paraId="3CD880E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22855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62BC2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Ультразвуковое исследование желудочно-кишечного тракта взрослого</w:t>
            </w:r>
          </w:p>
        </w:tc>
      </w:tr>
      <w:tr w:rsidR="003D1B9E" w14:paraId="7CAE8F04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D4FC5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E2B10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грудной клетки в 1 проекции</w:t>
            </w:r>
          </w:p>
        </w:tc>
      </w:tr>
      <w:tr w:rsidR="003D1B9E" w14:paraId="6DA1A826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B18A4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11DEE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грудной клетки в 2 проекциях</w:t>
            </w:r>
          </w:p>
        </w:tc>
      </w:tr>
      <w:tr w:rsidR="003D1B9E" w14:paraId="4411E6D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BC9E4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11205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брюшной полости в 2 проекциях</w:t>
            </w:r>
          </w:p>
        </w:tc>
      </w:tr>
    </w:tbl>
    <w:p w14:paraId="7DD1CC73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63C283D8" w14:textId="77777777">
        <w:trPr>
          <w:trHeight w:val="334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9D4BC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707EE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Рентгенография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переферических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отдела позвоночника </w:t>
            </w:r>
          </w:p>
        </w:tc>
      </w:tr>
      <w:tr w:rsidR="003D1B9E" w14:paraId="516C72D4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48DA5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EC685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и рентгеноскопия сердца в 1 проекции</w:t>
            </w:r>
          </w:p>
        </w:tc>
      </w:tr>
      <w:tr w:rsidR="003D1B9E" w14:paraId="7A6C5063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7E0DF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EA027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костей таза</w:t>
            </w:r>
          </w:p>
        </w:tc>
      </w:tr>
      <w:tr w:rsidR="003D1B9E" w14:paraId="638EC163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54CDA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62DB9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черепа в 2 проекциях</w:t>
            </w:r>
          </w:p>
        </w:tc>
      </w:tr>
      <w:tr w:rsidR="003D1B9E" w14:paraId="6E97286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9DE02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AC6B25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08F30553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F5FFF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68723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Рентгеноскопия брюшной полости</w:t>
            </w:r>
          </w:p>
        </w:tc>
      </w:tr>
      <w:tr w:rsidR="003D1B9E" w14:paraId="49227C7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1FE42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80329C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Мамография</w:t>
            </w:r>
            <w:proofErr w:type="spellEnd"/>
          </w:p>
        </w:tc>
      </w:tr>
      <w:tr w:rsidR="003D1B9E" w14:paraId="3DBCCB0B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0E9DE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CB8BB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придатков пазух носа</w:t>
            </w:r>
          </w:p>
        </w:tc>
      </w:tr>
      <w:tr w:rsidR="003D1B9E" w14:paraId="37D87A77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EC648B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E0D85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височно-челюстного сустава</w:t>
            </w:r>
          </w:p>
        </w:tc>
      </w:tr>
      <w:tr w:rsidR="003D1B9E" w14:paraId="0137C8C7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DF008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24C21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зубов</w:t>
            </w:r>
          </w:p>
        </w:tc>
      </w:tr>
      <w:tr w:rsidR="003D1B9E" w14:paraId="500961C9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41E1F8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AC88D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грудной клетки в 1 проекции</w:t>
            </w:r>
          </w:p>
        </w:tc>
      </w:tr>
      <w:tr w:rsidR="003D1B9E" w14:paraId="4485472F" w14:textId="77777777">
        <w:trPr>
          <w:trHeight w:val="406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F94E2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3760B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грудной клетки в 2-х проекциях</w:t>
            </w:r>
          </w:p>
        </w:tc>
      </w:tr>
      <w:tr w:rsidR="003D1B9E" w14:paraId="0C4CDB94" w14:textId="77777777">
        <w:trPr>
          <w:trHeight w:val="3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08AA9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856A5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грудной клетки в 3-х проекциях</w:t>
            </w:r>
          </w:p>
        </w:tc>
      </w:tr>
      <w:tr w:rsidR="003D1B9E" w14:paraId="4B66D1D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90860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73468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шейного отдела позвоночника</w:t>
            </w:r>
          </w:p>
        </w:tc>
      </w:tr>
      <w:tr w:rsidR="003D1B9E" w14:paraId="1A762E46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8BE7C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46FD7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с функциональной пробой</w:t>
            </w:r>
          </w:p>
        </w:tc>
      </w:tr>
      <w:tr w:rsidR="003D1B9E" w14:paraId="7F37E5A4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D9F2D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452F6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Рентгеноскопия легких Р-3</w:t>
            </w:r>
          </w:p>
        </w:tc>
      </w:tr>
      <w:tr w:rsidR="003D1B9E" w14:paraId="17DF87C9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E71CE6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06EDD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Рентгеноскопия и рентгенография пищевод</w:t>
            </w:r>
          </w:p>
        </w:tc>
      </w:tr>
      <w:tr w:rsidR="003D1B9E" w14:paraId="5AE44D8E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68D75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1A6D6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гортани</w:t>
            </w:r>
          </w:p>
        </w:tc>
      </w:tr>
      <w:tr w:rsidR="003D1B9E" w14:paraId="2CAAD941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80167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EA401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сердца</w:t>
            </w:r>
          </w:p>
        </w:tc>
      </w:tr>
      <w:tr w:rsidR="003D1B9E" w14:paraId="54469DDF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5D4CF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5F2621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Метросальпингография</w:t>
            </w:r>
            <w:proofErr w:type="spellEnd"/>
          </w:p>
        </w:tc>
      </w:tr>
      <w:tr w:rsidR="003D1B9E" w14:paraId="0F90C7B2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2364B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DB2E6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Урография внутривенная</w:t>
            </w:r>
          </w:p>
        </w:tc>
      </w:tr>
      <w:tr w:rsidR="003D1B9E" w14:paraId="1538D64B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499EB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5A2B37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Ретроградгная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урография</w:t>
            </w:r>
          </w:p>
        </w:tc>
      </w:tr>
      <w:tr w:rsidR="003D1B9E" w14:paraId="7F6672D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81B1A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88DBD6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Антеградная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урография</w:t>
            </w:r>
          </w:p>
        </w:tc>
      </w:tr>
      <w:tr w:rsidR="003D1B9E" w14:paraId="140FA380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851652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A1323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Цистография</w:t>
            </w:r>
          </w:p>
        </w:tc>
      </w:tr>
      <w:tr w:rsidR="003D1B9E" w14:paraId="4D1E9841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00183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AE41C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брюшной полости в 1 проекции</w:t>
            </w:r>
          </w:p>
        </w:tc>
      </w:tr>
      <w:tr w:rsidR="003D1B9E" w14:paraId="7AB80F6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C3E67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6CDF1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Пассивный барий по кишечнику</w:t>
            </w:r>
          </w:p>
        </w:tc>
      </w:tr>
      <w:tr w:rsidR="003D1B9E" w14:paraId="1B794F8C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33171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0A9EC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костей носа</w:t>
            </w:r>
          </w:p>
        </w:tc>
      </w:tr>
      <w:tr w:rsidR="003D1B9E" w14:paraId="7F4DEE0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ED7AF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9305B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исследование  позвоночника</w:t>
            </w:r>
            <w:proofErr w:type="gramEnd"/>
          </w:p>
        </w:tc>
      </w:tr>
      <w:tr w:rsidR="003D1B9E" w14:paraId="0EB15B72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B077A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EA184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Рентгенограмма ключицы</w:t>
            </w:r>
          </w:p>
        </w:tc>
      </w:tr>
      <w:tr w:rsidR="003D1B9E" w14:paraId="104AF334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0DD23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45A15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Рентгенограмма лопатки в 2-х проекциях.</w:t>
            </w:r>
          </w:p>
        </w:tc>
      </w:tr>
      <w:tr w:rsidR="003D1B9E" w14:paraId="18546632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60C3A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3E5BC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Рентгеноскопия и РФ желудка</w:t>
            </w:r>
          </w:p>
        </w:tc>
      </w:tr>
      <w:tr w:rsidR="003D1B9E" w14:paraId="7897B22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E151C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0AE8F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Рентгенограмма тазобедренного сустава</w:t>
            </w:r>
          </w:p>
        </w:tc>
      </w:tr>
      <w:tr w:rsidR="003D1B9E" w14:paraId="750CD906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9B6AF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62B6D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Рентгенограмма орбитальной полости</w:t>
            </w:r>
          </w:p>
        </w:tc>
      </w:tr>
      <w:tr w:rsidR="003D1B9E" w14:paraId="57948FD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EEBE9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130AD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придаточных пазух носа</w:t>
            </w:r>
          </w:p>
        </w:tc>
      </w:tr>
      <w:tr w:rsidR="003D1B9E" w14:paraId="69065272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5FC10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7C84F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Флюорография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черепа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 проекциях</w:t>
            </w:r>
          </w:p>
        </w:tc>
      </w:tr>
      <w:tr w:rsidR="003D1B9E" w14:paraId="2B15403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95C14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24567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грудного отдела</w:t>
            </w:r>
          </w:p>
        </w:tc>
      </w:tr>
      <w:tr w:rsidR="003D1B9E" w14:paraId="53F0292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4D279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F3B83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височных костей</w:t>
            </w:r>
          </w:p>
        </w:tc>
      </w:tr>
      <w:tr w:rsidR="003D1B9E" w14:paraId="07F02AAD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68401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D70B58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Рентгенография тазобедренного сустава</w:t>
            </w:r>
          </w:p>
        </w:tc>
      </w:tr>
      <w:tr w:rsidR="003D1B9E" w14:paraId="161819B2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A1D84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F32D2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УВЧ – терапия взрослого</w:t>
            </w:r>
          </w:p>
        </w:tc>
      </w:tr>
      <w:tr w:rsidR="003D1B9E" w14:paraId="3E526A62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E840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D3CBE0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УВЧ терапия детям</w:t>
            </w:r>
          </w:p>
        </w:tc>
      </w:tr>
      <w:tr w:rsidR="003D1B9E" w14:paraId="690AD9DD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C7FDA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5AD78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Диадинамические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токи  взрослым</w:t>
            </w:r>
            <w:proofErr w:type="gramEnd"/>
          </w:p>
        </w:tc>
      </w:tr>
      <w:tr w:rsidR="003D1B9E" w14:paraId="65DC123D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54D73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D224D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Диадинамические детям</w:t>
            </w:r>
          </w:p>
        </w:tc>
      </w:tr>
      <w:tr w:rsidR="003D1B9E" w14:paraId="0C2EA401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B4889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E938A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Электрофорез взрослому</w:t>
            </w:r>
          </w:p>
        </w:tc>
      </w:tr>
    </w:tbl>
    <w:p w14:paraId="74566538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429D315A" w14:textId="77777777">
        <w:trPr>
          <w:trHeight w:val="319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7611A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8FF45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Электрофорез детский</w:t>
            </w:r>
          </w:p>
        </w:tc>
      </w:tr>
      <w:tr w:rsidR="003D1B9E" w14:paraId="6283F7D9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7B26A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87CB02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Фонофорез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взрослому</w:t>
            </w:r>
          </w:p>
        </w:tc>
      </w:tr>
      <w:tr w:rsidR="003D1B9E" w14:paraId="755970F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C81DC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2BC60B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Фонофорез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детям</w:t>
            </w:r>
          </w:p>
        </w:tc>
      </w:tr>
      <w:tr w:rsidR="003D1B9E" w14:paraId="18A2B94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5036F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5A274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ДМВ-терапия взрослому</w:t>
            </w:r>
          </w:p>
        </w:tc>
      </w:tr>
      <w:tr w:rsidR="003D1B9E" w14:paraId="52D3251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AB80E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7D3E7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ДМВ-терапия детская</w:t>
            </w:r>
          </w:p>
        </w:tc>
      </w:tr>
      <w:tr w:rsidR="003D1B9E" w14:paraId="0763CE6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41C6F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7B61C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СМВ-терапия взрослому</w:t>
            </w:r>
          </w:p>
        </w:tc>
      </w:tr>
      <w:tr w:rsidR="003D1B9E" w14:paraId="6C7305BA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F2834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A36BF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СМВ терапия детская</w:t>
            </w:r>
          </w:p>
        </w:tc>
      </w:tr>
      <w:tr w:rsidR="003D1B9E" w14:paraId="2C9D2514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AFA69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4967F4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СМТ-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терапия  взрослому</w:t>
            </w:r>
            <w:proofErr w:type="gramEnd"/>
          </w:p>
        </w:tc>
      </w:tr>
      <w:tr w:rsidR="003D1B9E" w14:paraId="19B55068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A42DC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7D305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СМТ-терапия детям                                          </w:t>
            </w:r>
          </w:p>
        </w:tc>
      </w:tr>
      <w:tr w:rsidR="003D1B9E" w14:paraId="43820342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A598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AA8A2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Ингаляции /различные/</w:t>
            </w:r>
          </w:p>
        </w:tc>
      </w:tr>
      <w:tr w:rsidR="003D1B9E" w14:paraId="4E821ACE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C3CAB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44190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Ультрафиолетовое облучение взрослым</w:t>
            </w:r>
          </w:p>
        </w:tc>
      </w:tr>
      <w:tr w:rsidR="003D1B9E" w14:paraId="585E7E66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4B402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E9FB6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Ультрафиолетовое облучение детям</w:t>
            </w:r>
          </w:p>
        </w:tc>
      </w:tr>
      <w:tr w:rsidR="003D1B9E" w14:paraId="22D0D585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24030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959DB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ОКУФ взрослым</w:t>
            </w:r>
          </w:p>
        </w:tc>
      </w:tr>
      <w:tr w:rsidR="003D1B9E" w14:paraId="0DB1F35C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9C06D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BF306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ОКУФ детям</w:t>
            </w:r>
          </w:p>
        </w:tc>
      </w:tr>
      <w:tr w:rsidR="003D1B9E" w14:paraId="7663BBF5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D1CC8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9FB15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Ультразвуковая терапия детская</w:t>
            </w:r>
          </w:p>
        </w:tc>
      </w:tr>
      <w:tr w:rsidR="003D1B9E" w14:paraId="66FB9773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2EA6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ADF0C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Лазеротерапия взрослым</w:t>
            </w:r>
          </w:p>
        </w:tc>
      </w:tr>
      <w:tr w:rsidR="003D1B9E" w14:paraId="0099BD13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EE12C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53741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Лазеротерапия детская</w:t>
            </w:r>
          </w:p>
        </w:tc>
      </w:tr>
      <w:tr w:rsidR="003D1B9E" w14:paraId="41E2F81E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F73B2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A4F1F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Дарсонвализация взрослым</w:t>
            </w:r>
          </w:p>
        </w:tc>
      </w:tr>
      <w:tr w:rsidR="003D1B9E" w14:paraId="543A9DC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556A3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D8BF9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Дарсонвализация детская</w:t>
            </w:r>
          </w:p>
        </w:tc>
      </w:tr>
      <w:tr w:rsidR="003D1B9E" w14:paraId="0CF5631F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C3D5A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E832E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Импульсное магнитное поле взрослым</w:t>
            </w:r>
          </w:p>
        </w:tc>
      </w:tr>
      <w:tr w:rsidR="003D1B9E" w14:paraId="23090AE1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E84D4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E8FB9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Импульсное магнитное поле детям</w:t>
            </w:r>
          </w:p>
        </w:tc>
      </w:tr>
      <w:tr w:rsidR="003D1B9E" w14:paraId="3543F31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F31B9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76AFD3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Магнитолазеротерапия</w:t>
            </w:r>
            <w:proofErr w:type="spellEnd"/>
          </w:p>
        </w:tc>
      </w:tr>
      <w:tr w:rsidR="003D1B9E" w14:paraId="3727C2F6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D09C9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14C07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Электрофорез внутриполостной</w:t>
            </w:r>
          </w:p>
        </w:tc>
      </w:tr>
      <w:tr w:rsidR="003D1B9E" w14:paraId="4EE2FDA9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6F20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35FAC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Дарсонвализация полости рта</w:t>
            </w:r>
          </w:p>
        </w:tc>
      </w:tr>
      <w:tr w:rsidR="003D1B9E" w14:paraId="4E877B72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2A13E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4AB17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Процедура в палате медсестры физиотерапевтической</w:t>
            </w:r>
          </w:p>
        </w:tc>
      </w:tr>
      <w:tr w:rsidR="003D1B9E" w14:paraId="5558D0A7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97B45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EEEF2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головы взрослым</w:t>
            </w:r>
          </w:p>
        </w:tc>
      </w:tr>
      <w:tr w:rsidR="003D1B9E" w14:paraId="26F64C95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4986A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C0D69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пояснично-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кресцовой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области</w:t>
            </w:r>
          </w:p>
        </w:tc>
      </w:tr>
      <w:tr w:rsidR="003D1B9E" w14:paraId="2F91F1AA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E4BA2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C67C0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спины и поясничной области</w:t>
            </w:r>
          </w:p>
        </w:tc>
      </w:tr>
      <w:tr w:rsidR="003D1B9E" w14:paraId="44C3EA57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F0D2A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CE775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лица или шеи</w:t>
            </w:r>
          </w:p>
        </w:tc>
      </w:tr>
      <w:tr w:rsidR="003D1B9E" w14:paraId="23FDA20E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01E0E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1CBFF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шейно-грудного отдела позвоночника</w:t>
            </w:r>
          </w:p>
        </w:tc>
      </w:tr>
      <w:tr w:rsidR="003D1B9E" w14:paraId="3B2D9E8C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43EAA7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1E444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воротниковой зоны взрослому</w:t>
            </w:r>
          </w:p>
        </w:tc>
      </w:tr>
      <w:tr w:rsidR="003D1B9E" w14:paraId="4EA83E0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28436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AE3EB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Массаж верхней конечности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надплечия</w:t>
            </w:r>
            <w:proofErr w:type="spellEnd"/>
          </w:p>
        </w:tc>
      </w:tr>
      <w:tr w:rsidR="003D1B9E" w14:paraId="07985827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608D0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1004E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плечевого сустава</w:t>
            </w:r>
          </w:p>
        </w:tc>
      </w:tr>
      <w:tr w:rsidR="003D1B9E" w14:paraId="7BFE3703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7A81E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D7059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кисти, предплечья</w:t>
            </w:r>
          </w:p>
        </w:tc>
      </w:tr>
      <w:tr w:rsidR="003D1B9E" w14:paraId="1ABD0DD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91610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443BF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локтевого сустава</w:t>
            </w:r>
          </w:p>
        </w:tc>
      </w:tr>
      <w:tr w:rsidR="003D1B9E" w14:paraId="48126484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95B1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B8FEC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лучезапястного сустав</w:t>
            </w:r>
          </w:p>
        </w:tc>
      </w:tr>
      <w:tr w:rsidR="003D1B9E" w14:paraId="5C546709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A7087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FBFE3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грудной клетки</w:t>
            </w:r>
          </w:p>
        </w:tc>
      </w:tr>
      <w:tr w:rsidR="003D1B9E" w14:paraId="4EDFA9A4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01A30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D9214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спины взрослым</w:t>
            </w:r>
          </w:p>
        </w:tc>
      </w:tr>
      <w:tr w:rsidR="003D1B9E" w14:paraId="755D24D3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7BDF8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3B2DE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передней брюшной стенки</w:t>
            </w:r>
          </w:p>
        </w:tc>
      </w:tr>
      <w:tr w:rsidR="003D1B9E" w14:paraId="407262E5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5AA30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2DC88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пояснично-крестцовой области</w:t>
            </w:r>
          </w:p>
        </w:tc>
      </w:tr>
      <w:tr w:rsidR="003D1B9E" w14:paraId="093D387F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48B71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A4EDA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области позвоночника</w:t>
            </w:r>
          </w:p>
        </w:tc>
      </w:tr>
      <w:tr w:rsidR="003D1B9E" w14:paraId="7D8FA0CF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AD0F0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26E79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нижних  конечностей</w:t>
            </w:r>
            <w:proofErr w:type="gramEnd"/>
          </w:p>
        </w:tc>
      </w:tr>
      <w:tr w:rsidR="003D1B9E" w14:paraId="255957EF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19294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522B7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тазобедренного сустава</w:t>
            </w:r>
          </w:p>
        </w:tc>
      </w:tr>
    </w:tbl>
    <w:p w14:paraId="6F8F230C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203F868D" w14:textId="77777777">
        <w:trPr>
          <w:trHeight w:val="319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406F2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173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F6203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Массаж коленного сустава                            </w:t>
            </w:r>
          </w:p>
        </w:tc>
      </w:tr>
      <w:tr w:rsidR="003D1B9E" w14:paraId="391A15E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19804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5BE2D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голеностопного сустава</w:t>
            </w:r>
          </w:p>
        </w:tc>
      </w:tr>
      <w:tr w:rsidR="003D1B9E" w14:paraId="2CD70BB7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C79A9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831C0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стопы и голени</w:t>
            </w:r>
          </w:p>
        </w:tc>
      </w:tr>
      <w:tr w:rsidR="003D1B9E" w14:paraId="55FB4578" w14:textId="77777777">
        <w:trPr>
          <w:trHeight w:val="29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E936C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DE7858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нижних конечностей и поясницы</w:t>
            </w:r>
          </w:p>
        </w:tc>
      </w:tr>
      <w:tr w:rsidR="003D1B9E" w14:paraId="2676A61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A4DED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06AF1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верхней конечности</w:t>
            </w:r>
          </w:p>
        </w:tc>
      </w:tr>
      <w:tr w:rsidR="003D1B9E" w14:paraId="3458683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0CDCF4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96200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общий детям</w:t>
            </w:r>
          </w:p>
        </w:tc>
      </w:tr>
      <w:tr w:rsidR="003D1B9E" w14:paraId="6C1DAEA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A2E97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E41C4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 в палате</w:t>
            </w:r>
          </w:p>
        </w:tc>
      </w:tr>
      <w:tr w:rsidR="003D1B9E" w14:paraId="64C9F938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C214D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A70DD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в стадии посттравматической реабилитации</w:t>
            </w:r>
          </w:p>
        </w:tc>
      </w:tr>
      <w:tr w:rsidR="003D1B9E" w14:paraId="4AC55AC8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6AC19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90CAE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травмы позвоночника и тазовой ин.</w:t>
            </w:r>
          </w:p>
        </w:tc>
      </w:tr>
      <w:tr w:rsidR="003D1B9E" w14:paraId="585E898D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389A7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8A07E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тракция поясничного отдела позвоночника</w:t>
            </w:r>
          </w:p>
        </w:tc>
      </w:tr>
      <w:tr w:rsidR="003D1B9E" w14:paraId="0D58762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CFD57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3E127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тракция шейного отдела позвоночника</w:t>
            </w:r>
          </w:p>
        </w:tc>
      </w:tr>
      <w:tr w:rsidR="003D1B9E" w14:paraId="24DB4310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BA15E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EE7274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индивидуальная</w:t>
            </w:r>
          </w:p>
        </w:tc>
      </w:tr>
      <w:tr w:rsidR="003D1B9E" w14:paraId="0518C8A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A875F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C30EB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групповая</w:t>
            </w:r>
          </w:p>
        </w:tc>
      </w:tr>
      <w:tr w:rsidR="003D1B9E" w14:paraId="76B0884A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D70C8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08910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/последствие иммобилизации/</w:t>
            </w:r>
          </w:p>
        </w:tc>
      </w:tr>
      <w:tr w:rsidR="003D1B9E" w14:paraId="44720E5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697B6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B0672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 детям групп</w:t>
            </w:r>
          </w:p>
        </w:tc>
      </w:tr>
      <w:tr w:rsidR="003D1B9E" w14:paraId="50BC6D31" w14:textId="77777777">
        <w:trPr>
          <w:trHeight w:val="61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9C40B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6CD1E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Лечебная физкультура детям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дестком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дошкольном учреждении индивидуальная</w:t>
            </w:r>
          </w:p>
        </w:tc>
      </w:tr>
      <w:tr w:rsidR="003D1B9E" w14:paraId="7392A57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B5E37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E33C7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Лечебная физкультура–группа</w:t>
            </w:r>
          </w:p>
        </w:tc>
      </w:tr>
      <w:tr w:rsidR="003D1B9E" w14:paraId="5D2C60BC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E203E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BD31C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Электрокардиография взрослому (ЭКГ)</w:t>
            </w:r>
          </w:p>
        </w:tc>
      </w:tr>
      <w:tr w:rsidR="003D1B9E" w14:paraId="601B8C03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87EF4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F34E9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Электрокардиография детям</w:t>
            </w:r>
          </w:p>
        </w:tc>
      </w:tr>
      <w:tr w:rsidR="003D1B9E" w14:paraId="39B399FE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D74B0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65E94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Подкожная инъекция</w:t>
            </w:r>
          </w:p>
        </w:tc>
      </w:tr>
      <w:tr w:rsidR="003D1B9E" w14:paraId="13208BC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27848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1343E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Внутривенная инъекция</w:t>
            </w:r>
          </w:p>
        </w:tc>
      </w:tr>
      <w:tr w:rsidR="003D1B9E" w14:paraId="54BEC01D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9EEDC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1452F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Забор крови из вены</w:t>
            </w:r>
          </w:p>
        </w:tc>
      </w:tr>
      <w:tr w:rsidR="003D1B9E" w14:paraId="6257CF1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DD0D3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F50304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Внутривенная инфузия</w:t>
            </w:r>
          </w:p>
        </w:tc>
      </w:tr>
      <w:tr w:rsidR="003D1B9E" w14:paraId="6C28686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B1201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27FD2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Клизма</w:t>
            </w:r>
          </w:p>
        </w:tc>
      </w:tr>
      <w:tr w:rsidR="003D1B9E" w14:paraId="0ECC6E4C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396AE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C781D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Промывание желудка</w:t>
            </w:r>
          </w:p>
        </w:tc>
      </w:tr>
      <w:tr w:rsidR="003D1B9E" w14:paraId="657B0A2D" w14:textId="77777777">
        <w:trPr>
          <w:trHeight w:val="34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B009A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6E9C9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артериального давления</w:t>
            </w:r>
          </w:p>
        </w:tc>
      </w:tr>
      <w:tr w:rsidR="003D1B9E" w14:paraId="198834AE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4243B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2C24A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Обкалывание болезненных точек</w:t>
            </w:r>
          </w:p>
        </w:tc>
      </w:tr>
      <w:tr w:rsidR="003D1B9E" w14:paraId="70C2448F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59A84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F99F7C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Прививки</w:t>
            </w:r>
          </w:p>
        </w:tc>
      </w:tr>
      <w:tr w:rsidR="003D1B9E" w14:paraId="558FDCE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CD0A8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1A8C9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анализ крови</w:t>
            </w:r>
          </w:p>
        </w:tc>
      </w:tr>
      <w:tr w:rsidR="003D1B9E" w14:paraId="2306E395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1BAE7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01E04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времени свертывания/длительности кровотечения</w:t>
            </w:r>
          </w:p>
        </w:tc>
      </w:tr>
      <w:tr w:rsidR="003D1B9E" w14:paraId="691E64A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559D6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843CD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анализ мочи</w:t>
            </w:r>
          </w:p>
        </w:tc>
      </w:tr>
      <w:tr w:rsidR="003D1B9E" w14:paraId="6C03690C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078FF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2ACCE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гемоглобина</w:t>
            </w:r>
          </w:p>
        </w:tc>
      </w:tr>
      <w:tr w:rsidR="003D1B9E" w14:paraId="46AA1AD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E1D4D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B0048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лейкоцитов</w:t>
            </w:r>
          </w:p>
        </w:tc>
      </w:tr>
      <w:tr w:rsidR="003D1B9E" w14:paraId="6FD03E26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D375C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593EE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СОЭ</w:t>
            </w:r>
          </w:p>
        </w:tc>
      </w:tr>
      <w:tr w:rsidR="003D1B9E" w14:paraId="7F52AD2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ED243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93989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глюкозы сывороточной</w:t>
            </w:r>
          </w:p>
        </w:tc>
      </w:tr>
      <w:tr w:rsidR="003D1B9E" w14:paraId="3531D294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CA982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3BCCE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гематокрита</w:t>
            </w:r>
          </w:p>
        </w:tc>
      </w:tr>
      <w:tr w:rsidR="003D1B9E" w14:paraId="626B90F1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68450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2C8EB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тромбоцитов</w:t>
            </w:r>
          </w:p>
        </w:tc>
      </w:tr>
      <w:tr w:rsidR="003D1B9E" w14:paraId="001B6D39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A4499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A6F53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Цветной показатель</w:t>
            </w:r>
          </w:p>
        </w:tc>
      </w:tr>
      <w:tr w:rsidR="003D1B9E" w14:paraId="0E6D1F4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39D66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E4390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белка</w:t>
            </w:r>
          </w:p>
        </w:tc>
      </w:tr>
      <w:tr w:rsidR="003D1B9E" w14:paraId="4E1E396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54ECA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407E66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Обнаружение глюкозы экспресс методом</w:t>
            </w:r>
          </w:p>
        </w:tc>
      </w:tr>
      <w:tr w:rsidR="003D1B9E" w14:paraId="5340E4CF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8C412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ABC2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Моча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Нечипаренко</w:t>
            </w:r>
            <w:proofErr w:type="spellEnd"/>
          </w:p>
        </w:tc>
      </w:tr>
    </w:tbl>
    <w:p w14:paraId="7B96C2D8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3D258573" w14:textId="77777777">
        <w:trPr>
          <w:trHeight w:val="362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BDDD0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D4C8B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Моча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Зимницкому</w:t>
            </w:r>
            <w:proofErr w:type="spellEnd"/>
          </w:p>
        </w:tc>
      </w:tr>
      <w:tr w:rsidR="003D1B9E" w14:paraId="23EFDC2F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7D6C9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BC82B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Микроскопия мочи</w:t>
            </w:r>
          </w:p>
        </w:tc>
      </w:tr>
      <w:tr w:rsidR="003D1B9E" w14:paraId="0D28E5CC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DEBCE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01F53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Уробилин мочи</w:t>
            </w:r>
          </w:p>
        </w:tc>
      </w:tr>
      <w:tr w:rsidR="003D1B9E" w14:paraId="3A736D9E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047A0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CA643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ацетона в моче</w:t>
            </w:r>
          </w:p>
        </w:tc>
      </w:tr>
      <w:tr w:rsidR="003D1B9E" w14:paraId="2BE7EBA5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4125D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562C2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Билирубин мочи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реакиця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Фуше</w:t>
            </w:r>
          </w:p>
        </w:tc>
      </w:tr>
      <w:tr w:rsidR="003D1B9E" w14:paraId="120B83BE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47E3D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FDAE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Суточный протеин</w:t>
            </w:r>
          </w:p>
        </w:tc>
      </w:tr>
      <w:tr w:rsidR="003D1B9E" w14:paraId="5D00E5F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C9C10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FEFB7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глюкозы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ортолуидиновым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методом</w:t>
            </w:r>
          </w:p>
        </w:tc>
      </w:tr>
      <w:tr w:rsidR="003D1B9E" w14:paraId="55895297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83B66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F9A70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Обнаружение белка экспресс методом</w:t>
            </w:r>
          </w:p>
        </w:tc>
      </w:tr>
      <w:tr w:rsidR="003D1B9E" w14:paraId="1B691899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325AA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CC6C71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Определние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белка методом разведения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сульфациловой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кислотой</w:t>
            </w:r>
          </w:p>
        </w:tc>
      </w:tr>
      <w:tr w:rsidR="003D1B9E" w14:paraId="62EBAD29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E16EA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5E40E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Микроскопическое исследование осадка при патологии</w:t>
            </w:r>
          </w:p>
        </w:tc>
      </w:tr>
      <w:tr w:rsidR="003D1B9E" w14:paraId="6A9FB0F2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5EEB4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75573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Проба Розина</w:t>
            </w:r>
          </w:p>
        </w:tc>
      </w:tr>
      <w:tr w:rsidR="003D1B9E" w14:paraId="1B146CEF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54173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0ABD7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Моча физические свойства</w:t>
            </w:r>
          </w:p>
        </w:tc>
      </w:tr>
      <w:tr w:rsidR="003D1B9E" w14:paraId="03ABA12D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A3BE5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9CA5F02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Определние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белка Бен Джонса</w:t>
            </w:r>
          </w:p>
        </w:tc>
      </w:tr>
      <w:tr w:rsidR="003D1B9E" w14:paraId="2220BCB9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52FFD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2D68F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Обнаружение кетоновых тел экспресс методом</w:t>
            </w:r>
          </w:p>
        </w:tc>
      </w:tr>
      <w:tr w:rsidR="003D1B9E" w14:paraId="4C9D561B" w14:textId="77777777">
        <w:trPr>
          <w:trHeight w:val="3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F4DBB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9F26B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мочи</w:t>
            </w:r>
          </w:p>
        </w:tc>
      </w:tr>
      <w:tr w:rsidR="003D1B9E" w14:paraId="746FC33A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FD2DE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D7374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глюкозы методом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Гайнеса</w:t>
            </w:r>
            <w:proofErr w:type="spellEnd"/>
          </w:p>
        </w:tc>
      </w:tr>
      <w:tr w:rsidR="003D1B9E" w14:paraId="2C015F98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A189C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2F349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белка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Брандерберга</w:t>
            </w:r>
            <w:proofErr w:type="spellEnd"/>
          </w:p>
        </w:tc>
      </w:tr>
      <w:tr w:rsidR="003D1B9E" w14:paraId="5078E78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BD22C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EC475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уробилиновых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 экспресс тестом</w:t>
            </w:r>
          </w:p>
        </w:tc>
      </w:tr>
      <w:tr w:rsidR="003D1B9E" w14:paraId="6458E97B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56547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F27AA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кетоновых тел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нитропруссидом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натрия</w:t>
            </w:r>
          </w:p>
        </w:tc>
      </w:tr>
      <w:tr w:rsidR="003D1B9E" w14:paraId="6276D74B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01FB1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0A47F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Дифференциация элементов мочевого осадка.</w:t>
            </w:r>
          </w:p>
        </w:tc>
      </w:tr>
      <w:tr w:rsidR="003D1B9E" w14:paraId="0AF49021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2E43E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F068E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кала на скрытую кровь</w:t>
            </w:r>
          </w:p>
        </w:tc>
      </w:tr>
      <w:tr w:rsidR="003D1B9E" w14:paraId="0735190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49F65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7D265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кала на яйца глистов</w:t>
            </w:r>
          </w:p>
        </w:tc>
      </w:tr>
      <w:tr w:rsidR="003D1B9E" w14:paraId="0BC4BB0E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0CC15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62AE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мокрота физические свойства</w:t>
            </w:r>
          </w:p>
        </w:tc>
      </w:tr>
      <w:tr w:rsidR="003D1B9E" w14:paraId="2A6451D7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48B2B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D243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соскоба на энтеробиоз</w:t>
            </w:r>
          </w:p>
        </w:tc>
      </w:tr>
      <w:tr w:rsidR="003D1B9E" w14:paraId="282C825C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A46D7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0919B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Мокрота микробиологическое исследование</w:t>
            </w:r>
          </w:p>
        </w:tc>
      </w:tr>
      <w:tr w:rsidR="003D1B9E" w14:paraId="19484DD8" w14:textId="77777777">
        <w:trPr>
          <w:trHeight w:val="34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91C71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239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8F4B4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Мокрота на МБТ</w:t>
            </w:r>
          </w:p>
        </w:tc>
      </w:tr>
      <w:tr w:rsidR="003D1B9E" w14:paraId="692FA3B9" w14:textId="77777777">
        <w:trPr>
          <w:trHeight w:val="3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DF29E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56E22C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Копрограмма</w:t>
            </w:r>
            <w:proofErr w:type="spellEnd"/>
          </w:p>
        </w:tc>
      </w:tr>
      <w:tr w:rsidR="003D1B9E" w14:paraId="4858BF67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A8E6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8F0FA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анализ ликвора</w:t>
            </w:r>
          </w:p>
        </w:tc>
      </w:tr>
      <w:tr w:rsidR="003D1B9E" w14:paraId="3A8D912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B3B9A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E6BA7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анализ мокроты</w:t>
            </w:r>
          </w:p>
        </w:tc>
      </w:tr>
      <w:tr w:rsidR="003D1B9E" w14:paraId="4F8FAE5C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053D2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0915A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анализ экссудата транссудата</w:t>
            </w:r>
          </w:p>
        </w:tc>
      </w:tr>
      <w:tr w:rsidR="003D1B9E" w14:paraId="514877BE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20D65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CB960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белок в ликворе</w:t>
            </w:r>
          </w:p>
        </w:tc>
      </w:tr>
      <w:tr w:rsidR="003D1B9E" w14:paraId="60481AAE" w14:textId="77777777">
        <w:trPr>
          <w:trHeight w:val="4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269A0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EED40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Экссудат транссудат физические свойства</w:t>
            </w:r>
          </w:p>
        </w:tc>
      </w:tr>
      <w:tr w:rsidR="003D1B9E" w14:paraId="3F27ED72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3469C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CA54E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Экссудат транссудат общий белок</w:t>
            </w:r>
          </w:p>
        </w:tc>
      </w:tr>
      <w:tr w:rsidR="003D1B9E" w14:paraId="719ADFC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CD0BD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4C711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трихомонад,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гонококко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окрашенных препаратах</w:t>
            </w:r>
          </w:p>
        </w:tc>
      </w:tr>
      <w:tr w:rsidR="003D1B9E" w14:paraId="693540D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D88F65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5F686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 физические свойства</w:t>
            </w:r>
          </w:p>
        </w:tc>
      </w:tr>
      <w:tr w:rsidR="003D1B9E" w14:paraId="596312A5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05308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249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237C4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Венозная кровь /сывороточная/</w:t>
            </w:r>
          </w:p>
        </w:tc>
      </w:tr>
      <w:tr w:rsidR="003D1B9E" w14:paraId="6BC9F9C5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CF2AE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AD5CB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Венозная кровь /плазменная/</w:t>
            </w:r>
          </w:p>
        </w:tc>
      </w:tr>
      <w:tr w:rsidR="003D1B9E" w14:paraId="62D403A8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7FE3F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5A50A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Мазок на гонорею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трихономониаз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(одна точка)</w:t>
            </w:r>
          </w:p>
        </w:tc>
      </w:tr>
      <w:tr w:rsidR="003D1B9E" w14:paraId="3A172D32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9D35B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21DC8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Мазок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трихомонады</w:t>
            </w:r>
            <w:proofErr w:type="gramEnd"/>
          </w:p>
        </w:tc>
      </w:tr>
      <w:tr w:rsidR="003D1B9E" w14:paraId="0C9FE699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2DA98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CCD1F8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Пунктаты</w:t>
            </w:r>
            <w:proofErr w:type="spellEnd"/>
          </w:p>
        </w:tc>
      </w:tr>
      <w:tr w:rsidR="003D1B9E" w14:paraId="0B616C5D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5E245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A5169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гормонального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зеракала</w:t>
            </w:r>
            <w:proofErr w:type="spellEnd"/>
          </w:p>
        </w:tc>
      </w:tr>
      <w:tr w:rsidR="003D1B9E" w14:paraId="257B7A7A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6F1C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F5DF1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мокроты</w:t>
            </w:r>
          </w:p>
        </w:tc>
      </w:tr>
    </w:tbl>
    <w:p w14:paraId="0D1651FF" w14:textId="77777777" w:rsidR="003D1B9E" w:rsidRDefault="003D1B9E">
      <w:pPr>
        <w:spacing w:after="0"/>
        <w:ind w:left="-909" w:right="1070" w:firstLine="0"/>
      </w:pPr>
    </w:p>
    <w:tbl>
      <w:tblPr>
        <w:tblStyle w:val="TableGrid"/>
        <w:tblW w:w="7948" w:type="dxa"/>
        <w:tblInd w:w="108" w:type="dxa"/>
        <w:tblCellMar>
          <w:top w:w="21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7415"/>
      </w:tblGrid>
      <w:tr w:rsidR="003D1B9E" w14:paraId="6C39ABF0" w14:textId="77777777">
        <w:trPr>
          <w:trHeight w:val="305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54558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256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6267E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экссудата транссудата</w:t>
            </w:r>
          </w:p>
        </w:tc>
      </w:tr>
      <w:tr w:rsidR="003D1B9E" w14:paraId="79BF49C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8602E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2A6DB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С-реактивный белок</w:t>
            </w:r>
          </w:p>
        </w:tc>
      </w:tr>
      <w:tr w:rsidR="003D1B9E" w14:paraId="4EFF1338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7DA09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86D0A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Взятие мокроты на ТБ</w:t>
            </w:r>
          </w:p>
        </w:tc>
      </w:tr>
      <w:tr w:rsidR="003D1B9E" w14:paraId="3BCBBDE9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A913DE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259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00EE8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Взятие мокроты на дифтерию</w:t>
            </w:r>
          </w:p>
        </w:tc>
      </w:tr>
      <w:tr w:rsidR="003D1B9E" w14:paraId="5BEEDC19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4159B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1B21D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Взятие крови из пальца</w:t>
            </w:r>
          </w:p>
        </w:tc>
      </w:tr>
      <w:tr w:rsidR="003D1B9E" w14:paraId="7B6ECB63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7E899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705B6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Взятие и образца крови ВИЧ</w:t>
            </w:r>
          </w:p>
        </w:tc>
      </w:tr>
      <w:tr w:rsidR="003D1B9E" w14:paraId="5A4C476E" w14:textId="77777777">
        <w:trPr>
          <w:trHeight w:val="34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7DA0C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8DF06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Процедура в палате лаборантом</w:t>
            </w:r>
          </w:p>
        </w:tc>
      </w:tr>
      <w:tr w:rsidR="003D1B9E" w14:paraId="5090D30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5D20A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BA6A6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Вызов лаборатории на дом</w:t>
            </w:r>
          </w:p>
        </w:tc>
      </w:tr>
      <w:tr w:rsidR="003D1B9E" w14:paraId="6C79C2DD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FD674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6FC23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Глюкоза сывороточная</w:t>
            </w:r>
          </w:p>
        </w:tc>
      </w:tr>
      <w:tr w:rsidR="003D1B9E" w14:paraId="293AD4AA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359C2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B49EB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последовательное</w:t>
            </w:r>
          </w:p>
        </w:tc>
      </w:tr>
      <w:tr w:rsidR="003D1B9E" w14:paraId="067EBB26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FD37F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D5950D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белок сыворотки</w:t>
            </w:r>
          </w:p>
        </w:tc>
      </w:tr>
      <w:tr w:rsidR="003D1B9E" w14:paraId="6EA61F21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DE440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E45BE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715904E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05250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69867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протромбина</w:t>
            </w:r>
          </w:p>
        </w:tc>
      </w:tr>
      <w:tr w:rsidR="003D1B9E" w14:paraId="7F36A2F6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1E2B8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269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78753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4191D7B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16B69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67CF8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Тимоловая проба</w:t>
            </w:r>
          </w:p>
        </w:tc>
      </w:tr>
      <w:tr w:rsidR="003D1B9E" w14:paraId="20122238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0E828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B2E54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71DC18DA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B780E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D81CF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аланинамитр</w:t>
            </w:r>
            <w:proofErr w:type="spellEnd"/>
          </w:p>
        </w:tc>
      </w:tr>
      <w:tr w:rsidR="003D1B9E" w14:paraId="531F248E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B25D5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B33C5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04BB65C1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CA4FF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69FA7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аспартатама</w:t>
            </w:r>
            <w:proofErr w:type="spellEnd"/>
          </w:p>
        </w:tc>
      </w:tr>
      <w:tr w:rsidR="003D1B9E" w14:paraId="2E49FBCC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3B568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72985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6CA51A67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4D869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30512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сиаловых кислот</w:t>
            </w:r>
          </w:p>
        </w:tc>
      </w:tr>
      <w:tr w:rsidR="003D1B9E" w14:paraId="1581C56C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F2E33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02BFB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495D163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7F6FF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7254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мочевины</w:t>
            </w:r>
          </w:p>
        </w:tc>
      </w:tr>
      <w:tr w:rsidR="003D1B9E" w14:paraId="3A0EAB2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2B040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279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45EFD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37F537F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C9AD4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0A0F2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билирубина</w:t>
            </w:r>
          </w:p>
        </w:tc>
      </w:tr>
      <w:tr w:rsidR="003D1B9E" w14:paraId="0B874CCC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71F4C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C8202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4E40FC4C" w14:textId="77777777">
        <w:trPr>
          <w:trHeight w:val="34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99D78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EEDA7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холестерина</w:t>
            </w:r>
          </w:p>
        </w:tc>
      </w:tr>
      <w:tr w:rsidR="003D1B9E" w14:paraId="51E8EF6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1BD85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4818B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5BADEB00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355B3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F87504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Серомукоид</w:t>
            </w:r>
            <w:proofErr w:type="spellEnd"/>
          </w:p>
        </w:tc>
      </w:tr>
      <w:tr w:rsidR="003D1B9E" w14:paraId="4C47BFEC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1D42F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9E705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креатинина</w:t>
            </w:r>
          </w:p>
        </w:tc>
      </w:tr>
      <w:tr w:rsidR="003D1B9E" w14:paraId="0736C092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9A9B2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3FCA0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4F6EF6F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8659D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313FF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железа</w:t>
            </w:r>
          </w:p>
        </w:tc>
      </w:tr>
      <w:tr w:rsidR="003D1B9E" w14:paraId="16F4FCF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042EB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E8171B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59863743" w14:textId="77777777">
        <w:trPr>
          <w:trHeight w:val="305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991DA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289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13FAB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общего кальция</w:t>
            </w:r>
          </w:p>
        </w:tc>
      </w:tr>
      <w:tr w:rsidR="003D1B9E" w14:paraId="0E7F28F3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02FE0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D9041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68C2080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529B0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12A1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эритроцитов</w:t>
            </w:r>
          </w:p>
        </w:tc>
      </w:tr>
      <w:tr w:rsidR="003D1B9E" w14:paraId="67A7C50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BB735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45FA8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резус фактора</w:t>
            </w:r>
          </w:p>
        </w:tc>
      </w:tr>
      <w:tr w:rsidR="003D1B9E" w14:paraId="60147DB6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A3FB20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BD3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группы крови</w:t>
            </w:r>
          </w:p>
        </w:tc>
      </w:tr>
      <w:tr w:rsidR="003D1B9E" w14:paraId="64CBDEE0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27A3E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C8C21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Кровь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реакицю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Вассермана</w:t>
            </w:r>
          </w:p>
        </w:tc>
      </w:tr>
      <w:tr w:rsidR="003D1B9E" w14:paraId="2EDDC237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32196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048E8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активной АЛТ</w:t>
            </w:r>
          </w:p>
        </w:tc>
      </w:tr>
      <w:tr w:rsidR="003D1B9E" w14:paraId="1D9315EE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708FA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439AB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47CF9822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BD0ED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EE737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Венозная кровь /сывороточная/</w:t>
            </w:r>
          </w:p>
        </w:tc>
      </w:tr>
      <w:tr w:rsidR="003D1B9E" w14:paraId="195BA15D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0C21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655AD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Венозная кровь /плазма/</w:t>
            </w:r>
          </w:p>
        </w:tc>
      </w:tr>
      <w:tr w:rsidR="003D1B9E" w14:paraId="66D0E302" w14:textId="77777777">
        <w:trPr>
          <w:trHeight w:val="305"/>
        </w:trPr>
        <w:tc>
          <w:tcPr>
            <w:tcW w:w="53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4A256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299</w:t>
            </w:r>
          </w:p>
        </w:tc>
        <w:tc>
          <w:tcPr>
            <w:tcW w:w="7416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8AD317" w14:textId="77777777" w:rsidR="003D1B9E" w:rsidRDefault="0000000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Ректикулоциты</w:t>
            </w:r>
            <w:proofErr w:type="spellEnd"/>
          </w:p>
        </w:tc>
      </w:tr>
      <w:tr w:rsidR="003D1B9E" w14:paraId="18135FDB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A1B2C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5410C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конечной точке</w:t>
            </w:r>
          </w:p>
        </w:tc>
      </w:tr>
      <w:tr w:rsidR="003D1B9E" w14:paraId="569796F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5120B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5FC86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Кинетическая реакция</w:t>
            </w:r>
          </w:p>
        </w:tc>
      </w:tr>
      <w:tr w:rsidR="003D1B9E" w14:paraId="26D0FD8F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877E7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0C457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Автоматический расчет</w:t>
            </w:r>
          </w:p>
        </w:tc>
      </w:tr>
      <w:tr w:rsidR="003D1B9E" w14:paraId="2B4CBD92" w14:textId="77777777">
        <w:trPr>
          <w:trHeight w:val="348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9C13F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B5D8D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автоматических расчетов</w:t>
            </w:r>
          </w:p>
        </w:tc>
      </w:tr>
      <w:tr w:rsidR="003D1B9E" w14:paraId="654AD908" w14:textId="77777777">
        <w:trPr>
          <w:trHeight w:val="33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11617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D5848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активности альфа-амилазы сыворотки крови</w:t>
            </w:r>
          </w:p>
        </w:tc>
      </w:tr>
      <w:tr w:rsidR="003D1B9E" w14:paraId="5BF44B4C" w14:textId="77777777">
        <w:trPr>
          <w:trHeight w:val="377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74F08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3B749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0BDCB367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F994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306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BA305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мочевой кислоты</w:t>
            </w:r>
          </w:p>
        </w:tc>
      </w:tr>
      <w:tr w:rsidR="003D1B9E" w14:paraId="14E9BBB8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B225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307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C0B4E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65538475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D3509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308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C7AD6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триглицерида</w:t>
            </w:r>
          </w:p>
        </w:tc>
      </w:tr>
      <w:tr w:rsidR="003D1B9E" w14:paraId="2C7615C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0D601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2BEED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10DB7E5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2D65AE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A2928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натрия</w:t>
            </w:r>
          </w:p>
        </w:tc>
      </w:tr>
      <w:tr w:rsidR="003D1B9E" w14:paraId="130D037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898AE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A33AA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калия</w:t>
            </w:r>
          </w:p>
        </w:tc>
      </w:tr>
      <w:tr w:rsidR="003D1B9E" w14:paraId="7B1F2163" w14:textId="77777777">
        <w:trPr>
          <w:trHeight w:val="276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54B937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646FB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Каждое последующее</w:t>
            </w:r>
          </w:p>
        </w:tc>
      </w:tr>
      <w:tr w:rsidR="003D1B9E" w14:paraId="2FC68443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50C5A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BC81A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на право владения оружием</w:t>
            </w:r>
          </w:p>
        </w:tc>
      </w:tr>
      <w:tr w:rsidR="003D1B9E" w14:paraId="7B83244C" w14:textId="77777777">
        <w:trPr>
          <w:trHeight w:val="62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CCD8B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314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6A24D7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на право управление транспортным средством</w:t>
            </w:r>
          </w:p>
        </w:tc>
      </w:tr>
      <w:tr w:rsidR="003D1B9E" w14:paraId="0E1E0437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1475C9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315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F79BBA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при трудоустройстве</w:t>
            </w:r>
          </w:p>
        </w:tc>
      </w:tr>
      <w:tr w:rsidR="003D1B9E" w14:paraId="119A21DA" w14:textId="77777777">
        <w:trPr>
          <w:trHeight w:val="3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0947D0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316</w:t>
            </w:r>
          </w:p>
        </w:tc>
        <w:tc>
          <w:tcPr>
            <w:tcW w:w="741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8E8270" w14:textId="77777777" w:rsidR="003D1B9E" w:rsidRDefault="00000000">
            <w:pPr>
              <w:spacing w:after="91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декретированной группы</w:t>
            </w:r>
          </w:p>
          <w:p w14:paraId="352EE24C" w14:textId="77777777" w:rsidR="003D1B9E" w:rsidRDefault="00000000">
            <w:pPr>
              <w:spacing w:after="19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.женщин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40лет</w:t>
            </w:r>
          </w:p>
          <w:p w14:paraId="62AC4EC1" w14:textId="77777777" w:rsidR="003D1B9E" w:rsidRDefault="00000000">
            <w:pPr>
              <w:spacing w:after="19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.женщин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 40лет</w:t>
            </w:r>
          </w:p>
          <w:p w14:paraId="07563774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-мужчин</w:t>
            </w:r>
          </w:p>
        </w:tc>
      </w:tr>
      <w:tr w:rsidR="003D1B9E" w14:paraId="1BF50D53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117153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53561C7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0CA67EF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0CF0B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27B3B80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63C67CFB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62491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319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9AAC07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452AB6B3" w14:textId="77777777">
        <w:trPr>
          <w:trHeight w:val="362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B58D5D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320</w:t>
            </w:r>
          </w:p>
        </w:tc>
        <w:tc>
          <w:tcPr>
            <w:tcW w:w="741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FCFD01" w14:textId="77777777" w:rsidR="003D1B9E" w:rsidRDefault="00000000">
            <w:pPr>
              <w:spacing w:after="62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на санаторно-курортное лечение</w:t>
            </w:r>
          </w:p>
          <w:p w14:paraId="0782EF8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-мужчин</w:t>
            </w:r>
          </w:p>
        </w:tc>
      </w:tr>
      <w:tr w:rsidR="003D1B9E" w14:paraId="3B4F4926" w14:textId="77777777">
        <w:trPr>
          <w:trHeight w:val="391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AFC985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D2BAA5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5B0F8240" w14:textId="77777777">
        <w:trPr>
          <w:trHeight w:val="624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B5FE5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323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EBFB2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при поступлении в учебные заведения высшего и среднего профессионального образования</w:t>
            </w:r>
          </w:p>
        </w:tc>
      </w:tr>
      <w:tr w:rsidR="003D1B9E" w14:paraId="12A49469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D04C51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  <w:tc>
          <w:tcPr>
            <w:tcW w:w="741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09D627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предрейсовый и после рейсовый</w:t>
            </w:r>
          </w:p>
          <w:p w14:paraId="03696512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приемной покое</w:t>
            </w:r>
          </w:p>
          <w:p w14:paraId="7D57214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организации</w:t>
            </w:r>
          </w:p>
        </w:tc>
      </w:tr>
      <w:tr w:rsidR="003D1B9E" w14:paraId="3B8A606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DE3E1C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F019A54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1BF91A1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A1521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D7342B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096C0F1F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6B5866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  <w:tc>
          <w:tcPr>
            <w:tcW w:w="741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2B0BA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Доставка медицинского работника до организации для проведения предрейсового медицинского осмотра</w:t>
            </w:r>
          </w:p>
        </w:tc>
      </w:tr>
      <w:tr w:rsidR="003D1B9E" w14:paraId="07EC9EC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8CC3E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4310E9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47D7EDCD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92F90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329</w:t>
            </w:r>
          </w:p>
        </w:tc>
        <w:tc>
          <w:tcPr>
            <w:tcW w:w="74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675940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Снятие алкогольной интоксикации</w:t>
            </w:r>
          </w:p>
        </w:tc>
      </w:tr>
      <w:tr w:rsidR="003D1B9E" w14:paraId="76009E6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CAAD8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741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7129DB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освидетельствования:</w:t>
            </w:r>
          </w:p>
          <w:p w14:paraId="6B5F8767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-на алкоголь</w:t>
            </w:r>
          </w:p>
          <w:p w14:paraId="4ADA7A3F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-на опий</w:t>
            </w:r>
          </w:p>
          <w:p w14:paraId="3A90983B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-на марихуану</w:t>
            </w:r>
          </w:p>
          <w:p w14:paraId="582CE500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алкоголь+опий</w:t>
            </w:r>
            <w:proofErr w:type="spellEnd"/>
          </w:p>
          <w:p w14:paraId="4D5A1B79" w14:textId="77777777" w:rsidR="003D1B9E" w:rsidRDefault="00000000">
            <w:pPr>
              <w:spacing w:after="19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-алкоголь+ марихуану</w:t>
            </w:r>
          </w:p>
          <w:p w14:paraId="14DCCF12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-на алкоголь+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опий+марихуану</w:t>
            </w:r>
            <w:proofErr w:type="spellEnd"/>
          </w:p>
        </w:tc>
      </w:tr>
      <w:tr w:rsidR="003D1B9E" w14:paraId="5783A705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C9F6D1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F0E6D4B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0860F380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AB3D4F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45BFF60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7BA6B198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6A1F17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4376191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76ECFCCC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F7FDB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8CD4C17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5EF4B010" w14:textId="77777777">
        <w:trPr>
          <w:trHeight w:val="320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AB146B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A3B45E1" w14:textId="77777777" w:rsidR="003D1B9E" w:rsidRDefault="003D1B9E">
            <w:pPr>
              <w:spacing w:after="160"/>
              <w:ind w:left="0" w:firstLine="0"/>
            </w:pPr>
          </w:p>
        </w:tc>
      </w:tr>
      <w:tr w:rsidR="003D1B9E" w14:paraId="119C6D11" w14:textId="77777777">
        <w:trPr>
          <w:trHeight w:val="319"/>
        </w:trPr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134228" w14:textId="77777777" w:rsidR="003D1B9E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DDEB66" w14:textId="77777777" w:rsidR="003D1B9E" w:rsidRDefault="003D1B9E">
            <w:pPr>
              <w:spacing w:after="160"/>
              <w:ind w:left="0" w:firstLine="0"/>
            </w:pPr>
          </w:p>
        </w:tc>
      </w:tr>
    </w:tbl>
    <w:p w14:paraId="3910E3D1" w14:textId="4601B6EA" w:rsidR="003D1B9E" w:rsidRDefault="00000000">
      <w:pPr>
        <w:spacing w:after="36" w:line="265" w:lineRule="auto"/>
        <w:ind w:left="672"/>
      </w:pPr>
      <w:proofErr w:type="spellStart"/>
      <w:r>
        <w:rPr>
          <w:rFonts w:ascii="Times New Roman" w:eastAsia="Times New Roman" w:hAnsi="Times New Roman" w:cs="Times New Roman"/>
          <w:sz w:val="20"/>
        </w:rPr>
        <w:t>Зам.главного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врача по                                                       </w:t>
      </w:r>
      <w:r w:rsidR="005951E5">
        <w:rPr>
          <w:rFonts w:ascii="Times New Roman" w:eastAsia="Times New Roman" w:hAnsi="Times New Roman" w:cs="Times New Roman"/>
          <w:sz w:val="20"/>
        </w:rPr>
        <w:t>О. Г. Горовенко</w:t>
      </w:r>
    </w:p>
    <w:p w14:paraId="58009D12" w14:textId="77777777" w:rsidR="003D1B9E" w:rsidRDefault="00000000">
      <w:pPr>
        <w:spacing w:after="327" w:line="265" w:lineRule="auto"/>
        <w:ind w:left="672"/>
      </w:pPr>
      <w:r>
        <w:rPr>
          <w:rFonts w:ascii="Times New Roman" w:eastAsia="Times New Roman" w:hAnsi="Times New Roman" w:cs="Times New Roman"/>
          <w:sz w:val="20"/>
        </w:rPr>
        <w:t>лечебной работе</w:t>
      </w:r>
    </w:p>
    <w:p w14:paraId="2A9694B5" w14:textId="77777777" w:rsidR="003D1B9E" w:rsidRDefault="00000000">
      <w:pPr>
        <w:spacing w:after="36" w:line="265" w:lineRule="auto"/>
        <w:ind w:left="672"/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Зам.глав.врача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по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0"/>
        </w:rPr>
        <w:t>Леус</w:t>
      </w:r>
      <w:proofErr w:type="spellEnd"/>
    </w:p>
    <w:p w14:paraId="6DD39D12" w14:textId="77777777" w:rsidR="003D1B9E" w:rsidRDefault="00000000">
      <w:pPr>
        <w:spacing w:after="36" w:line="265" w:lineRule="auto"/>
        <w:ind w:left="672"/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эконом.вопросам</w:t>
      </w:r>
      <w:proofErr w:type="spellEnd"/>
      <w:proofErr w:type="gramEnd"/>
    </w:p>
    <w:p w14:paraId="6A3DBA04" w14:textId="6F98ADD4" w:rsidR="003D1B9E" w:rsidRDefault="003D1B9E">
      <w:pPr>
        <w:ind w:left="10"/>
      </w:pPr>
    </w:p>
    <w:sectPr w:rsidR="003D1B9E">
      <w:pgSz w:w="11904" w:h="16834"/>
      <w:pgMar w:top="1090" w:right="1868" w:bottom="1181" w:left="9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9E"/>
    <w:rsid w:val="003D1B9E"/>
    <w:rsid w:val="003F08AB"/>
    <w:rsid w:val="005951E5"/>
    <w:rsid w:val="005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21A5"/>
  <w15:docId w15:val="{E19B025D-E3B4-4B04-9936-B7F82008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689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Ольга Александровна Осокина</cp:lastModifiedBy>
  <cp:revision>4</cp:revision>
  <dcterms:created xsi:type="dcterms:W3CDTF">2024-07-31T02:22:00Z</dcterms:created>
  <dcterms:modified xsi:type="dcterms:W3CDTF">2024-07-31T02:23:00Z</dcterms:modified>
</cp:coreProperties>
</file>