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91" w:rsidRDefault="00FB6394" w:rsidP="006A5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6A5291" w:rsidRDefault="006A5291" w:rsidP="006A5291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 xml:space="preserve">Сведения  </w:t>
      </w:r>
    </w:p>
    <w:p w:rsidR="006A5291" w:rsidRPr="006A5291" w:rsidRDefault="006A5291" w:rsidP="006A5291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 xml:space="preserve">о </w:t>
      </w:r>
      <w:r w:rsidR="00946641" w:rsidRPr="006A5291">
        <w:rPr>
          <w:b/>
          <w:sz w:val="28"/>
          <w:szCs w:val="28"/>
        </w:rPr>
        <w:t>потребности в</w:t>
      </w:r>
      <w:r w:rsidRPr="006A5291">
        <w:rPr>
          <w:b/>
          <w:sz w:val="28"/>
          <w:szCs w:val="28"/>
        </w:rPr>
        <w:t xml:space="preserve"> работниках, </w:t>
      </w:r>
      <w:r w:rsidR="00946641" w:rsidRPr="006A5291">
        <w:rPr>
          <w:b/>
          <w:sz w:val="28"/>
          <w:szCs w:val="28"/>
        </w:rPr>
        <w:t>наличии свободных</w:t>
      </w:r>
      <w:r w:rsidRPr="006A5291">
        <w:rPr>
          <w:b/>
          <w:sz w:val="28"/>
          <w:szCs w:val="28"/>
        </w:rPr>
        <w:t xml:space="preserve"> </w:t>
      </w:r>
      <w:r w:rsidR="00946641" w:rsidRPr="006A5291">
        <w:rPr>
          <w:b/>
          <w:sz w:val="28"/>
          <w:szCs w:val="28"/>
        </w:rPr>
        <w:t>рабочих мест</w:t>
      </w:r>
      <w:r w:rsidRPr="006A5291">
        <w:rPr>
          <w:b/>
          <w:sz w:val="28"/>
          <w:szCs w:val="28"/>
        </w:rPr>
        <w:t xml:space="preserve">   и вакантных должностей</w:t>
      </w:r>
    </w:p>
    <w:p w:rsidR="006A5291" w:rsidRPr="00622A0F" w:rsidRDefault="006A5291" w:rsidP="00622A0F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>в ОГБУЗ «Смидов</w:t>
      </w:r>
      <w:r w:rsidR="00FF7280">
        <w:rPr>
          <w:b/>
          <w:sz w:val="28"/>
          <w:szCs w:val="28"/>
        </w:rPr>
        <w:t xml:space="preserve">ичская РБ» по состоянию на </w:t>
      </w:r>
      <w:r w:rsidR="00AC64E3">
        <w:rPr>
          <w:b/>
          <w:sz w:val="28"/>
          <w:szCs w:val="28"/>
        </w:rPr>
        <w:t>01.09.2023</w:t>
      </w:r>
      <w:r w:rsidRPr="006A5291">
        <w:rPr>
          <w:b/>
          <w:sz w:val="28"/>
          <w:szCs w:val="28"/>
        </w:rPr>
        <w:t xml:space="preserve"> года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1559"/>
        <w:gridCol w:w="709"/>
        <w:gridCol w:w="880"/>
        <w:gridCol w:w="1361"/>
        <w:gridCol w:w="1161"/>
        <w:gridCol w:w="1417"/>
        <w:gridCol w:w="1985"/>
        <w:gridCol w:w="1134"/>
        <w:gridCol w:w="1466"/>
      </w:tblGrid>
      <w:tr w:rsidR="006A5291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</w:p>
          <w:p w:rsidR="00AC64E3" w:rsidRPr="00AC64E3" w:rsidRDefault="00AC64E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>Юридический адрес, номер контактного телефона, Ф.И.О. представителя работодателя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>Наименование профессии (специальности)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 xml:space="preserve">Квалификация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 xml:space="preserve">Необходимое количество работников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>Характер работы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>Размер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 xml:space="preserve">Режим работы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 xml:space="preserve">Профессиональное </w:t>
            </w:r>
            <w:proofErr w:type="spellStart"/>
            <w:r w:rsidRPr="00AC64E3">
              <w:rPr>
                <w:sz w:val="14"/>
                <w:szCs w:val="14"/>
              </w:rPr>
              <w:t>квалификац</w:t>
            </w:r>
            <w:proofErr w:type="spellEnd"/>
            <w:r w:rsidRPr="00AC64E3">
              <w:rPr>
                <w:sz w:val="14"/>
                <w:szCs w:val="14"/>
              </w:rPr>
              <w:t xml:space="preserve">. требования (образование, навыки, опыт работы)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 xml:space="preserve">Дополнительные пожелания к кандидатуре  работника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>Представление  гарантий работнику (социальные льготы , представление жилья, общежитие предоставление спец. одежды</w:t>
            </w:r>
          </w:p>
        </w:tc>
      </w:tr>
      <w:tr w:rsidR="006A5291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</w:t>
            </w:r>
          </w:p>
        </w:tc>
      </w:tr>
      <w:tr w:rsidR="005E18D8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ОГБУЗ «Смидовичская РБ»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679150, ЕАО, Смидовичский район,</w:t>
            </w:r>
          </w:p>
          <w:p w:rsidR="005E18D8" w:rsidRPr="00AC64E3" w:rsidRDefault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п. </w:t>
            </w:r>
            <w:proofErr w:type="gramStart"/>
            <w:r w:rsidRPr="00AC64E3">
              <w:rPr>
                <w:sz w:val="18"/>
                <w:szCs w:val="18"/>
              </w:rPr>
              <w:t xml:space="preserve">Смидович </w:t>
            </w:r>
            <w:r w:rsidR="005E18D8" w:rsidRPr="00AC64E3">
              <w:rPr>
                <w:sz w:val="18"/>
                <w:szCs w:val="18"/>
              </w:rPr>
              <w:t xml:space="preserve"> </w:t>
            </w:r>
            <w:proofErr w:type="spellStart"/>
            <w:r w:rsidR="005E18D8" w:rsidRPr="00AC64E3">
              <w:rPr>
                <w:sz w:val="18"/>
                <w:szCs w:val="18"/>
              </w:rPr>
              <w:t>ул.Советская</w:t>
            </w:r>
            <w:proofErr w:type="spellEnd"/>
            <w:proofErr w:type="gramEnd"/>
          </w:p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д. 37</w:t>
            </w:r>
          </w:p>
          <w:p w:rsidR="005E18D8" w:rsidRPr="00AC64E3" w:rsidRDefault="005E18D8" w:rsidP="00F276B7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Главный врач О.В. Григорьева</w:t>
            </w:r>
          </w:p>
          <w:p w:rsidR="005E18D8" w:rsidRPr="00AC64E3" w:rsidRDefault="005E18D8" w:rsidP="00F276B7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Тел: 2-25-40  </w:t>
            </w:r>
          </w:p>
          <w:p w:rsidR="005E18D8" w:rsidRPr="00AC64E3" w:rsidRDefault="005E18D8" w:rsidP="00F276B7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Начальник отдела кадров Ющук Светлана Альбертовна</w:t>
            </w:r>
          </w:p>
          <w:p w:rsidR="005E18D8" w:rsidRPr="00AC64E3" w:rsidRDefault="005E18D8" w:rsidP="00F276B7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Тел:2-22-45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хирург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Pr="00AC64E3" w:rsidRDefault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 w:rsidP="00FC5770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хирург поликлиники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0,5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15650,0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стоматолог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-терапевт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С 8-30 до 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терапевт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стационара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С 8-30 до 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лаборант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Врач -акушер гинеколог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офтальмолог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622A0F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</w:t>
            </w:r>
          </w:p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7650CC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2.0 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AC64E3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23310,</w:t>
            </w:r>
            <w:r w:rsidR="00622A0F" w:rsidRPr="00AC64E3">
              <w:rPr>
                <w:sz w:val="18"/>
                <w:szCs w:val="18"/>
              </w:rPr>
              <w:t>00</w:t>
            </w:r>
          </w:p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Диплом, аккредитация, </w:t>
            </w:r>
            <w:r w:rsidRPr="00AC64E3">
              <w:rPr>
                <w:sz w:val="18"/>
                <w:szCs w:val="18"/>
              </w:rPr>
              <w:lastRenderedPageBreak/>
              <w:t>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lastRenderedPageBreak/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Медицинская сестра анастезист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1,0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23310,00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Медицинская сестра школы, детского 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23310,00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Фельдшер НМП(амбулатории)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23310,00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622A0F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5221FB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Медицинский статист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23310,00</w:t>
            </w:r>
          </w:p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С 8-30 до </w:t>
            </w:r>
          </w:p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622A0F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Рабочий по обслуживанию и ремонту зданий и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МРОТ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С 8-30 до </w:t>
            </w:r>
          </w:p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17-30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Строительные навыки в работе, кладка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Согласно Трудового </w:t>
            </w:r>
            <w:r w:rsidRPr="00AC64E3">
              <w:rPr>
                <w:color w:val="0000FF"/>
                <w:sz w:val="18"/>
                <w:szCs w:val="18"/>
                <w:u w:val="single"/>
              </w:rPr>
              <w:t>кодекса</w:t>
            </w:r>
            <w:r w:rsidRPr="00AC64E3">
              <w:rPr>
                <w:sz w:val="18"/>
                <w:szCs w:val="18"/>
              </w:rPr>
              <w:t xml:space="preserve"> РФ </w:t>
            </w:r>
          </w:p>
        </w:tc>
      </w:tr>
    </w:tbl>
    <w:p w:rsidR="005E18D8" w:rsidRPr="00AC64E3" w:rsidRDefault="005E18D8" w:rsidP="00913714">
      <w:pPr>
        <w:jc w:val="both"/>
        <w:rPr>
          <w:b/>
          <w:sz w:val="18"/>
          <w:szCs w:val="18"/>
        </w:rPr>
      </w:pPr>
      <w:r w:rsidRPr="00AC64E3">
        <w:rPr>
          <w:b/>
          <w:sz w:val="18"/>
          <w:szCs w:val="18"/>
        </w:rPr>
        <w:t>*Молодым специалистам выплачивается:</w:t>
      </w:r>
    </w:p>
    <w:p w:rsidR="005E18D8" w:rsidRPr="00AC64E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>- подъемное пособие в размере 132 тыс. рублей,</w:t>
      </w:r>
    </w:p>
    <w:p w:rsidR="005E18D8" w:rsidRPr="00AC64E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 xml:space="preserve">-единовременная выплата по программе ЕАО «Земский доктор» </w:t>
      </w:r>
    </w:p>
    <w:p w:rsidR="005E18D8" w:rsidRPr="00AC64E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 xml:space="preserve"> Предоставляется служебная благоустроенная квартира</w:t>
      </w:r>
      <w:r w:rsidRPr="00AC64E3">
        <w:rPr>
          <w:sz w:val="20"/>
          <w:szCs w:val="20"/>
        </w:rPr>
        <w:t xml:space="preserve"> (служебное жилое помещение, предоставленное медицинскому работнику, может быть исключено из специализированного жилищного фонда и приватизировано в порядке, предусмотренном правительством области, при условии проживания медицинского работника в служебном жилом помещении не менее 10 лет);</w:t>
      </w:r>
    </w:p>
    <w:p w:rsidR="005E18D8" w:rsidRPr="00AC64E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 xml:space="preserve"> Ежемесячные компенсационные выплаты за коммунальные услуги. </w:t>
      </w:r>
    </w:p>
    <w:p w:rsidR="005E18D8" w:rsidRPr="00AC64E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>Внеочередное устройство детей в детские дошкольные учреждения.</w:t>
      </w:r>
    </w:p>
    <w:p w:rsidR="005E18D8" w:rsidRPr="00AC64E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>Заработная плата увеличивается при:</w:t>
      </w:r>
    </w:p>
    <w:p w:rsidR="005E18D8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b/>
          <w:sz w:val="20"/>
          <w:szCs w:val="20"/>
        </w:rPr>
        <w:t>-</w:t>
      </w:r>
      <w:r w:rsidRPr="00AC64E3">
        <w:rPr>
          <w:sz w:val="20"/>
          <w:szCs w:val="20"/>
        </w:rPr>
        <w:t>повышение квалификационной категории;</w:t>
      </w:r>
    </w:p>
    <w:p w:rsidR="005E18D8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sz w:val="20"/>
          <w:szCs w:val="20"/>
        </w:rPr>
        <w:t>-наработке стажа для надбавки за работу в Южных районах Дальнего Востока;</w:t>
      </w:r>
    </w:p>
    <w:p w:rsidR="005E18D8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sz w:val="20"/>
          <w:szCs w:val="20"/>
        </w:rPr>
        <w:t>- возникновение права на надбавку за стаж непрерывной работы;</w:t>
      </w:r>
    </w:p>
    <w:p w:rsidR="005E18D8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sz w:val="20"/>
          <w:szCs w:val="20"/>
        </w:rPr>
        <w:t>-пересмотре индивидуальной стимулирующей выплаты;</w:t>
      </w:r>
    </w:p>
    <w:p w:rsidR="005E18D8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sz w:val="20"/>
          <w:szCs w:val="20"/>
        </w:rPr>
        <w:t>-выполнение увеличенного объема работы, совмещение должностей;</w:t>
      </w:r>
    </w:p>
    <w:p w:rsidR="006A5291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sz w:val="20"/>
          <w:szCs w:val="20"/>
        </w:rPr>
        <w:t>-работа при условиях внутреннего совместительства.</w:t>
      </w:r>
    </w:p>
    <w:p w:rsidR="00622A0F" w:rsidRDefault="00622A0F" w:rsidP="00913714">
      <w:pPr>
        <w:rPr>
          <w:sz w:val="26"/>
          <w:szCs w:val="26"/>
        </w:rPr>
      </w:pPr>
    </w:p>
    <w:p w:rsidR="00913714" w:rsidRPr="00913714" w:rsidRDefault="00913714" w:rsidP="00913714">
      <w:pPr>
        <w:rPr>
          <w:sz w:val="26"/>
          <w:szCs w:val="26"/>
        </w:rPr>
      </w:pPr>
    </w:p>
    <w:p w:rsidR="00913714" w:rsidRDefault="00913714" w:rsidP="006A5291">
      <w:pPr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 О.В. Григорьева</w:t>
      </w:r>
      <w:r w:rsidR="006A5291">
        <w:rPr>
          <w:sz w:val="28"/>
          <w:szCs w:val="28"/>
        </w:rPr>
        <w:tab/>
      </w:r>
      <w:r w:rsidR="006A5291">
        <w:rPr>
          <w:sz w:val="28"/>
          <w:szCs w:val="28"/>
        </w:rPr>
        <w:tab/>
      </w:r>
    </w:p>
    <w:p w:rsidR="00913714" w:rsidRDefault="00913714" w:rsidP="006A5291">
      <w:pPr>
        <w:rPr>
          <w:sz w:val="20"/>
          <w:szCs w:val="20"/>
        </w:rPr>
      </w:pPr>
    </w:p>
    <w:p w:rsidR="00913714" w:rsidRDefault="00913714" w:rsidP="006A5291">
      <w:pPr>
        <w:rPr>
          <w:sz w:val="20"/>
          <w:szCs w:val="20"/>
        </w:rPr>
      </w:pPr>
    </w:p>
    <w:p w:rsidR="00CC5CFA" w:rsidRDefault="00CC5CFA" w:rsidP="006A5291">
      <w:pPr>
        <w:rPr>
          <w:sz w:val="20"/>
          <w:szCs w:val="20"/>
        </w:rPr>
      </w:pPr>
    </w:p>
    <w:p w:rsidR="00CC5CFA" w:rsidRDefault="00CC5CFA" w:rsidP="006A5291">
      <w:pPr>
        <w:rPr>
          <w:sz w:val="20"/>
          <w:szCs w:val="20"/>
        </w:rPr>
      </w:pPr>
      <w:bookmarkStart w:id="0" w:name="_GoBack"/>
      <w:bookmarkEnd w:id="0"/>
    </w:p>
    <w:p w:rsidR="00CC5CFA" w:rsidRDefault="00CC5CFA" w:rsidP="006A5291">
      <w:pPr>
        <w:rPr>
          <w:sz w:val="20"/>
          <w:szCs w:val="20"/>
        </w:rPr>
      </w:pPr>
    </w:p>
    <w:p w:rsidR="00CC5CFA" w:rsidRDefault="00CC5CFA" w:rsidP="006A5291">
      <w:pPr>
        <w:rPr>
          <w:sz w:val="20"/>
          <w:szCs w:val="20"/>
        </w:rPr>
      </w:pPr>
    </w:p>
    <w:p w:rsidR="00913714" w:rsidRPr="00913714" w:rsidRDefault="00913714" w:rsidP="006A5291">
      <w:pPr>
        <w:rPr>
          <w:sz w:val="20"/>
          <w:szCs w:val="20"/>
        </w:rPr>
      </w:pPr>
      <w:r>
        <w:rPr>
          <w:sz w:val="20"/>
          <w:szCs w:val="20"/>
        </w:rPr>
        <w:t>С.А. Ющук</w:t>
      </w:r>
      <w:r w:rsidR="00AC64E3">
        <w:rPr>
          <w:sz w:val="20"/>
          <w:szCs w:val="20"/>
        </w:rPr>
        <w:t xml:space="preserve"> 2-22-45</w:t>
      </w:r>
    </w:p>
    <w:p w:rsidR="006A5291" w:rsidRDefault="006A5291" w:rsidP="006A52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420BB9" w:rsidRDefault="00420BB9"/>
    <w:sectPr w:rsidR="00420BB9" w:rsidSect="0091371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9F"/>
    <w:rsid w:val="001208B7"/>
    <w:rsid w:val="001B0DB2"/>
    <w:rsid w:val="00305494"/>
    <w:rsid w:val="00385DDF"/>
    <w:rsid w:val="00420BB9"/>
    <w:rsid w:val="00436F35"/>
    <w:rsid w:val="004B4E87"/>
    <w:rsid w:val="004C6D31"/>
    <w:rsid w:val="005221FB"/>
    <w:rsid w:val="00570CEC"/>
    <w:rsid w:val="005D734D"/>
    <w:rsid w:val="005E15B3"/>
    <w:rsid w:val="005E18D8"/>
    <w:rsid w:val="00622A0F"/>
    <w:rsid w:val="00656638"/>
    <w:rsid w:val="006946B1"/>
    <w:rsid w:val="006A5291"/>
    <w:rsid w:val="006E2FAA"/>
    <w:rsid w:val="007650CC"/>
    <w:rsid w:val="00783B43"/>
    <w:rsid w:val="008948A0"/>
    <w:rsid w:val="00910622"/>
    <w:rsid w:val="00913714"/>
    <w:rsid w:val="00946641"/>
    <w:rsid w:val="009C2640"/>
    <w:rsid w:val="00AC64E3"/>
    <w:rsid w:val="00CC5CFA"/>
    <w:rsid w:val="00D77B9F"/>
    <w:rsid w:val="00F12F81"/>
    <w:rsid w:val="00F2617D"/>
    <w:rsid w:val="00F276B7"/>
    <w:rsid w:val="00F66FFA"/>
    <w:rsid w:val="00FB6394"/>
    <w:rsid w:val="00FC577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3AB9F"/>
  <w15:chartTrackingRefBased/>
  <w15:docId w15:val="{7B265D93-F781-452A-8AA8-DE8E1CE0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Альбертовна Ющук</dc:creator>
  <cp:keywords/>
  <dc:description/>
  <cp:lastModifiedBy>Светлана  Альбертовна Ющук</cp:lastModifiedBy>
  <cp:revision>29</cp:revision>
  <cp:lastPrinted>2023-10-03T01:04:00Z</cp:lastPrinted>
  <dcterms:created xsi:type="dcterms:W3CDTF">2019-04-22T22:41:00Z</dcterms:created>
  <dcterms:modified xsi:type="dcterms:W3CDTF">2023-10-03T01:04:00Z</dcterms:modified>
</cp:coreProperties>
</file>