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489" w14:textId="23A6EDC8" w:rsidR="00877E7A" w:rsidRDefault="009936D4" w:rsidP="0048427C">
      <w:pPr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8017B1" w:rsidRPr="003A4688">
        <w:rPr>
          <w:rFonts w:ascii="Arial" w:hAnsi="Arial" w:cs="Arial"/>
          <w:b/>
          <w:sz w:val="28"/>
          <w:szCs w:val="28"/>
        </w:rPr>
        <w:t>опрос</w:t>
      </w:r>
      <w:r w:rsidRPr="009936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</w:t>
      </w:r>
      <w:r w:rsidRPr="003A4688">
        <w:rPr>
          <w:rFonts w:ascii="Arial" w:hAnsi="Arial" w:cs="Arial"/>
          <w:b/>
          <w:sz w:val="28"/>
          <w:szCs w:val="28"/>
        </w:rPr>
        <w:t>ростой</w:t>
      </w:r>
      <w:r w:rsidR="008017B1" w:rsidRPr="003A4688">
        <w:rPr>
          <w:rFonts w:ascii="Arial" w:hAnsi="Arial" w:cs="Arial"/>
          <w:b/>
          <w:sz w:val="28"/>
          <w:szCs w:val="28"/>
        </w:rPr>
        <w:t>, но не все знают: как записаться к врачу</w:t>
      </w:r>
      <w:r w:rsidR="00A75031">
        <w:rPr>
          <w:rFonts w:ascii="Arial" w:hAnsi="Arial" w:cs="Arial"/>
          <w:b/>
          <w:sz w:val="28"/>
          <w:szCs w:val="28"/>
        </w:rPr>
        <w:t xml:space="preserve"> по </w:t>
      </w:r>
      <w:r w:rsidR="00332B71">
        <w:rPr>
          <w:rFonts w:ascii="Arial" w:hAnsi="Arial" w:cs="Arial"/>
          <w:b/>
          <w:sz w:val="28"/>
          <w:szCs w:val="28"/>
        </w:rPr>
        <w:t>полису ОМС</w:t>
      </w:r>
      <w:r w:rsidR="008017B1" w:rsidRPr="003A4688">
        <w:rPr>
          <w:rFonts w:ascii="Arial" w:hAnsi="Arial" w:cs="Arial"/>
          <w:b/>
          <w:sz w:val="28"/>
          <w:szCs w:val="28"/>
        </w:rPr>
        <w:t xml:space="preserve">? </w:t>
      </w:r>
      <w:r w:rsidR="00630F9F">
        <w:rPr>
          <w:rFonts w:ascii="Arial" w:hAnsi="Arial" w:cs="Arial"/>
          <w:b/>
          <w:sz w:val="28"/>
          <w:szCs w:val="28"/>
        </w:rPr>
        <w:t xml:space="preserve">Узнайте о сервисах записи от специалистов компании </w:t>
      </w:r>
      <w:r w:rsidR="008017B1" w:rsidRPr="003A4688">
        <w:rPr>
          <w:rFonts w:ascii="Arial" w:hAnsi="Arial" w:cs="Arial"/>
          <w:b/>
          <w:sz w:val="28"/>
          <w:szCs w:val="28"/>
        </w:rPr>
        <w:t>«СОГАЗ-Мед»</w:t>
      </w:r>
    </w:p>
    <w:p w14:paraId="00E13ED8" w14:textId="2ED55358" w:rsidR="00A14505" w:rsidRPr="00A14505" w:rsidRDefault="00A14505" w:rsidP="00A14505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Казалось бы, ответ на вопрос «как записаться к врачу» есть у каждого, кто хотя бы однажды ходил в поликлинику. Но в действительности, многие люди испытывают сложности</w:t>
      </w:r>
      <w:r w:rsidR="00210D42">
        <w:rPr>
          <w:rFonts w:ascii="Arial" w:hAnsi="Arial" w:cs="Arial"/>
          <w:sz w:val="24"/>
          <w:szCs w:val="24"/>
        </w:rPr>
        <w:t>.</w:t>
      </w:r>
      <w:r w:rsidR="0023295F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Pr="00A14505">
        <w:rPr>
          <w:rFonts w:ascii="Arial" w:hAnsi="Arial" w:cs="Arial"/>
          <w:sz w:val="24"/>
          <w:szCs w:val="24"/>
        </w:rPr>
        <w:t>Сегодня самым простым ответом стали электронные сервисы записи к врачу по ОМС, которые существенно упрощают процесс для застрахованных граждан.</w:t>
      </w:r>
    </w:p>
    <w:p w14:paraId="5C349D90" w14:textId="536270BB" w:rsidR="00A14505" w:rsidRPr="00A14505" w:rsidRDefault="00A14505" w:rsidP="00776CE2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Все просто.</w:t>
      </w:r>
      <w:r w:rsidR="00776CE2">
        <w:rPr>
          <w:rFonts w:ascii="Arial" w:hAnsi="Arial" w:cs="Arial"/>
          <w:sz w:val="24"/>
          <w:szCs w:val="24"/>
        </w:rPr>
        <w:t xml:space="preserve"> Ч</w:t>
      </w:r>
      <w:r w:rsidRPr="00A14505">
        <w:rPr>
          <w:rFonts w:ascii="Arial" w:hAnsi="Arial" w:cs="Arial"/>
          <w:sz w:val="24"/>
          <w:szCs w:val="24"/>
        </w:rPr>
        <w:t xml:space="preserve">тобы записаться к врачу, гражданин должен быть застрахован по ОМС и прикреплен к поликлинике. Кроме привычных способов – по телефону службы записи региона или через регистратуру поликлиники – существуют более удобные способы записи на прием: </w:t>
      </w:r>
    </w:p>
    <w:p w14:paraId="698D86E3" w14:textId="77777777" w:rsidR="00A14505" w:rsidRPr="00A14505" w:rsidRDefault="00A14505" w:rsidP="00A14505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 xml:space="preserve">Через интернет-портал «Госуслуги» </w:t>
      </w:r>
      <w:hyperlink r:id="rId5" w:history="1">
        <w:r w:rsidRPr="00A14505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A14505">
        <w:rPr>
          <w:rFonts w:ascii="Arial" w:hAnsi="Arial" w:cs="Arial"/>
          <w:sz w:val="24"/>
          <w:szCs w:val="24"/>
        </w:rPr>
        <w:t xml:space="preserve">. </w:t>
      </w:r>
    </w:p>
    <w:p w14:paraId="0BD25DC3" w14:textId="3FD18F02" w:rsidR="00E271A6" w:rsidRDefault="00A14505" w:rsidP="001C07F3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 xml:space="preserve">Портал работает на всей территории РФ. На нем необходимо один раз авторизоваться и внести данные полиса ОМС, чтобы в дальнейшем оперативно записываться на прием в поликлинику, выбрав удобные дату и время из предложенных вариантов. Из плюсов стоит отметить возможность просмотра записи в любой момент, изменения даты посещения или </w:t>
      </w:r>
      <w:bookmarkStart w:id="0" w:name="_GoBack"/>
      <w:bookmarkEnd w:id="0"/>
    </w:p>
    <w:p w14:paraId="6230BC25" w14:textId="7BE0F623" w:rsidR="00865F37" w:rsidRPr="00C8650E" w:rsidRDefault="00630F9F" w:rsidP="0048427C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Специалисты</w:t>
      </w:r>
      <w:r w:rsidR="0048427C" w:rsidRPr="0048427C">
        <w:rPr>
          <w:rFonts w:ascii="Arial" w:hAnsi="Arial" w:cs="Arial"/>
          <w:b/>
          <w:sz w:val="24"/>
          <w:szCs w:val="24"/>
        </w:rPr>
        <w:t xml:space="preserve"> «СОГАЗ-Мед»</w:t>
      </w:r>
      <w:r w:rsidR="00210D42">
        <w:rPr>
          <w:rFonts w:ascii="Arial" w:hAnsi="Arial" w:cs="Arial"/>
          <w:sz w:val="24"/>
          <w:szCs w:val="24"/>
        </w:rPr>
        <w:t xml:space="preserve"> </w:t>
      </w:r>
      <w:r w:rsidR="0048427C" w:rsidRPr="00B64096">
        <w:rPr>
          <w:rFonts w:ascii="Arial" w:hAnsi="Arial" w:cs="Arial"/>
          <w:b/>
          <w:sz w:val="24"/>
          <w:szCs w:val="24"/>
        </w:rPr>
        <w:t>напоминают:</w:t>
      </w:r>
      <w:r w:rsidR="0048427C">
        <w:rPr>
          <w:rFonts w:ascii="Arial" w:hAnsi="Arial" w:cs="Arial"/>
          <w:sz w:val="24"/>
          <w:szCs w:val="24"/>
        </w:rPr>
        <w:t xml:space="preserve"> </w:t>
      </w:r>
      <w:r w:rsidR="00FD06CD" w:rsidRPr="00C8650E">
        <w:rPr>
          <w:rFonts w:ascii="Arial" w:hAnsi="Arial" w:cs="Arial"/>
          <w:sz w:val="24"/>
          <w:szCs w:val="24"/>
        </w:rPr>
        <w:t xml:space="preserve">Предварительная </w:t>
      </w:r>
      <w:r w:rsidR="0048427C" w:rsidRPr="00C8650E">
        <w:rPr>
          <w:rFonts w:ascii="Arial" w:hAnsi="Arial" w:cs="Arial"/>
          <w:sz w:val="24"/>
          <w:szCs w:val="24"/>
        </w:rPr>
        <w:t>з</w:t>
      </w:r>
      <w:r w:rsidR="00865F37" w:rsidRPr="00C8650E">
        <w:rPr>
          <w:rFonts w:ascii="Arial" w:hAnsi="Arial" w:cs="Arial"/>
          <w:sz w:val="24"/>
          <w:szCs w:val="24"/>
        </w:rPr>
        <w:t xml:space="preserve">апись к врачам </w:t>
      </w:r>
      <w:r w:rsidR="00FD06CD" w:rsidRPr="00C8650E">
        <w:rPr>
          <w:rFonts w:ascii="Arial" w:hAnsi="Arial" w:cs="Arial"/>
          <w:sz w:val="24"/>
          <w:szCs w:val="24"/>
        </w:rPr>
        <w:t>открывается</w:t>
      </w:r>
      <w:r w:rsidR="00A14505" w:rsidRPr="00C8650E">
        <w:rPr>
          <w:rFonts w:ascii="Arial" w:hAnsi="Arial" w:cs="Arial"/>
          <w:sz w:val="24"/>
          <w:szCs w:val="24"/>
        </w:rPr>
        <w:t xml:space="preserve"> </w:t>
      </w:r>
      <w:r w:rsidR="00865F37" w:rsidRPr="00C8650E">
        <w:rPr>
          <w:rFonts w:ascii="Arial" w:hAnsi="Arial" w:cs="Arial"/>
          <w:sz w:val="24"/>
          <w:szCs w:val="24"/>
        </w:rPr>
        <w:t xml:space="preserve">заранее, </w:t>
      </w:r>
      <w:r w:rsidR="00FD06CD" w:rsidRPr="00C8650E">
        <w:rPr>
          <w:rFonts w:ascii="Arial" w:hAnsi="Arial" w:cs="Arial"/>
          <w:sz w:val="24"/>
          <w:szCs w:val="24"/>
        </w:rPr>
        <w:t xml:space="preserve">с учетом установленных сроков ожидания, до </w:t>
      </w:r>
      <w:r w:rsidR="00865F37" w:rsidRPr="00C8650E">
        <w:rPr>
          <w:rFonts w:ascii="Arial" w:hAnsi="Arial" w:cs="Arial"/>
          <w:sz w:val="24"/>
          <w:szCs w:val="24"/>
        </w:rPr>
        <w:t xml:space="preserve">14 дней. </w:t>
      </w:r>
      <w:r w:rsidR="00A51F0B" w:rsidRPr="00C8650E">
        <w:rPr>
          <w:rFonts w:ascii="Arial" w:hAnsi="Arial" w:cs="Arial"/>
          <w:sz w:val="24"/>
          <w:szCs w:val="24"/>
        </w:rPr>
        <w:t>Самостоятельно вы можете записаться на прием к врачам первичного звена, работающим в поликлинике, к которой вы прикреплены.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  <w:r w:rsidR="00A51F0B" w:rsidRPr="00C8650E">
        <w:rPr>
          <w:rFonts w:ascii="Arial" w:hAnsi="Arial" w:cs="Arial"/>
          <w:sz w:val="24"/>
          <w:szCs w:val="24"/>
        </w:rPr>
        <w:t>Чтобы записаться к другим профильным специалистам, на диагностическое исследование или лечебную процедуру, вам нужно сначала получить направление у своего лечащего врача.</w:t>
      </w:r>
      <w:r w:rsidR="00A51F0B" w:rsidRPr="00C8650E" w:rsidDel="00A51F0B">
        <w:rPr>
          <w:rFonts w:ascii="Arial" w:hAnsi="Arial" w:cs="Arial"/>
          <w:sz w:val="24"/>
          <w:szCs w:val="24"/>
        </w:rPr>
        <w:t xml:space="preserve"> </w:t>
      </w:r>
    </w:p>
    <w:p w14:paraId="0687FC0A" w14:textId="4C1119E5" w:rsidR="00865F37" w:rsidRPr="00963512" w:rsidRDefault="00865F37" w:rsidP="0048427C">
      <w:pPr>
        <w:ind w:left="-709"/>
        <w:jc w:val="both"/>
        <w:rPr>
          <w:rFonts w:ascii="Arial" w:hAnsi="Arial" w:cs="Arial"/>
          <w:color w:val="FF0000"/>
          <w:sz w:val="24"/>
          <w:szCs w:val="24"/>
        </w:rPr>
      </w:pPr>
      <w:r w:rsidRPr="00C8650E">
        <w:rPr>
          <w:rFonts w:ascii="Arial" w:hAnsi="Arial" w:cs="Arial"/>
          <w:sz w:val="24"/>
          <w:szCs w:val="24"/>
        </w:rPr>
        <w:lastRenderedPageBreak/>
        <w:t xml:space="preserve">В день записи </w:t>
      </w:r>
      <w:r w:rsidR="00B373C6" w:rsidRPr="00C8650E">
        <w:rPr>
          <w:rFonts w:ascii="Arial" w:hAnsi="Arial" w:cs="Arial"/>
          <w:sz w:val="24"/>
          <w:szCs w:val="24"/>
        </w:rPr>
        <w:t xml:space="preserve">необходимо </w:t>
      </w:r>
      <w:r w:rsidRPr="00C8650E">
        <w:rPr>
          <w:rFonts w:ascii="Arial" w:hAnsi="Arial" w:cs="Arial"/>
          <w:sz w:val="24"/>
          <w:szCs w:val="24"/>
        </w:rPr>
        <w:t>при</w:t>
      </w:r>
      <w:r w:rsidR="00B373C6" w:rsidRPr="00C8650E">
        <w:rPr>
          <w:rFonts w:ascii="Arial" w:hAnsi="Arial" w:cs="Arial"/>
          <w:sz w:val="24"/>
          <w:szCs w:val="24"/>
        </w:rPr>
        <w:t>йти</w:t>
      </w:r>
      <w:r w:rsidRPr="00C8650E">
        <w:rPr>
          <w:rFonts w:ascii="Arial" w:hAnsi="Arial" w:cs="Arial"/>
          <w:sz w:val="24"/>
          <w:szCs w:val="24"/>
        </w:rPr>
        <w:t xml:space="preserve"> </w:t>
      </w:r>
      <w:r w:rsidR="008B20CB" w:rsidRPr="00C8650E">
        <w:rPr>
          <w:rFonts w:ascii="Arial" w:hAnsi="Arial" w:cs="Arial"/>
          <w:sz w:val="24"/>
          <w:szCs w:val="24"/>
        </w:rPr>
        <w:t xml:space="preserve">к врачу </w:t>
      </w:r>
      <w:r w:rsidRPr="00C8650E">
        <w:rPr>
          <w:rFonts w:ascii="Arial" w:hAnsi="Arial" w:cs="Arial"/>
          <w:sz w:val="24"/>
          <w:szCs w:val="24"/>
        </w:rPr>
        <w:t xml:space="preserve">в назначенное время, взяв с собой </w:t>
      </w:r>
      <w:r w:rsidR="00B373C6" w:rsidRPr="00C8650E">
        <w:rPr>
          <w:rFonts w:ascii="Arial" w:hAnsi="Arial" w:cs="Arial"/>
          <w:sz w:val="24"/>
          <w:szCs w:val="24"/>
        </w:rPr>
        <w:t xml:space="preserve">паспорт или </w:t>
      </w:r>
      <w:r w:rsidRPr="00C8650E">
        <w:rPr>
          <w:rFonts w:ascii="Arial" w:hAnsi="Arial" w:cs="Arial"/>
          <w:sz w:val="24"/>
          <w:szCs w:val="24"/>
        </w:rPr>
        <w:t xml:space="preserve">полис ОМС </w:t>
      </w:r>
      <w:r w:rsidR="00B373C6" w:rsidRPr="00C8650E">
        <w:rPr>
          <w:rFonts w:ascii="Arial" w:hAnsi="Arial" w:cs="Arial"/>
          <w:sz w:val="24"/>
          <w:szCs w:val="24"/>
        </w:rPr>
        <w:t>или выписку о полисе ОМС</w:t>
      </w:r>
      <w:r w:rsidRPr="00C8650E">
        <w:rPr>
          <w:rFonts w:ascii="Arial" w:hAnsi="Arial" w:cs="Arial"/>
          <w:sz w:val="24"/>
          <w:szCs w:val="24"/>
        </w:rPr>
        <w:t>. Если посещение данного учреждения осуществляется впервые</w:t>
      </w:r>
      <w:r w:rsidR="009D7DD3" w:rsidRPr="00C8650E">
        <w:rPr>
          <w:rFonts w:ascii="Arial" w:hAnsi="Arial" w:cs="Arial"/>
          <w:sz w:val="24"/>
          <w:szCs w:val="24"/>
        </w:rPr>
        <w:t xml:space="preserve">, </w:t>
      </w:r>
      <w:r w:rsidRPr="00C8650E">
        <w:rPr>
          <w:rFonts w:ascii="Arial" w:hAnsi="Arial" w:cs="Arial"/>
          <w:sz w:val="24"/>
          <w:szCs w:val="24"/>
        </w:rPr>
        <w:t xml:space="preserve">то </w:t>
      </w:r>
      <w:r w:rsidR="00B373C6" w:rsidRPr="00C8650E">
        <w:rPr>
          <w:rFonts w:ascii="Arial" w:hAnsi="Arial" w:cs="Arial"/>
          <w:sz w:val="24"/>
          <w:szCs w:val="24"/>
        </w:rPr>
        <w:t>будет заведена новая</w:t>
      </w:r>
      <w:r w:rsidR="009D7DD3" w:rsidRPr="00C8650E">
        <w:rPr>
          <w:rFonts w:ascii="Arial" w:hAnsi="Arial" w:cs="Arial"/>
          <w:sz w:val="24"/>
          <w:szCs w:val="24"/>
        </w:rPr>
        <w:t xml:space="preserve"> медицинская карта</w:t>
      </w:r>
      <w:r w:rsidRPr="00C8650E">
        <w:rPr>
          <w:rFonts w:ascii="Arial" w:hAnsi="Arial" w:cs="Arial"/>
          <w:sz w:val="24"/>
          <w:szCs w:val="24"/>
        </w:rPr>
        <w:t xml:space="preserve">. Если же она </w:t>
      </w:r>
      <w:r w:rsidR="009D7DD3" w:rsidRPr="00C8650E">
        <w:rPr>
          <w:rFonts w:ascii="Arial" w:hAnsi="Arial" w:cs="Arial"/>
          <w:sz w:val="24"/>
          <w:szCs w:val="24"/>
        </w:rPr>
        <w:t>оформлялась</w:t>
      </w:r>
      <w:r w:rsidRPr="00C8650E">
        <w:rPr>
          <w:rFonts w:ascii="Arial" w:hAnsi="Arial" w:cs="Arial"/>
          <w:sz w:val="24"/>
          <w:szCs w:val="24"/>
        </w:rPr>
        <w:t xml:space="preserve"> ранее – то запрашивать ее в регистратуре нет необходимости, она уже будет находиться у врача.</w:t>
      </w:r>
      <w:r w:rsidR="00963512" w:rsidRPr="00C8650E">
        <w:rPr>
          <w:rFonts w:ascii="Arial" w:hAnsi="Arial" w:cs="Arial"/>
          <w:sz w:val="24"/>
          <w:szCs w:val="24"/>
        </w:rPr>
        <w:t xml:space="preserve"> </w:t>
      </w:r>
    </w:p>
    <w:p w14:paraId="3243F31B" w14:textId="0F55E3EB" w:rsidR="009F7664" w:rsidRPr="00240299" w:rsidRDefault="009F7664" w:rsidP="00240299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Если вы застрахованы в компании «СОГАЗ-Мед»</w:t>
      </w:r>
      <w:r w:rsidRPr="00240299">
        <w:rPr>
          <w:rFonts w:ascii="Arial" w:hAnsi="Arial" w:cs="Arial"/>
          <w:sz w:val="24"/>
          <w:szCs w:val="24"/>
        </w:rPr>
        <w:t xml:space="preserve"> и возникли вопросы о системе ОМС</w:t>
      </w:r>
      <w:r w:rsidR="00240299">
        <w:rPr>
          <w:rFonts w:ascii="Arial" w:hAnsi="Arial" w:cs="Arial"/>
          <w:sz w:val="24"/>
          <w:szCs w:val="24"/>
        </w:rPr>
        <w:t xml:space="preserve">, в том числе записи к врачу, </w:t>
      </w:r>
      <w:r w:rsidRPr="00240299">
        <w:rPr>
          <w:rFonts w:ascii="Arial" w:hAnsi="Arial" w:cs="Arial"/>
          <w:sz w:val="24"/>
          <w:szCs w:val="24"/>
        </w:rPr>
        <w:t xml:space="preserve">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18D61772" w14:textId="77777777" w:rsidR="001973E2" w:rsidRPr="001973E2" w:rsidRDefault="001973E2" w:rsidP="001973E2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1973E2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684E1F78" w14:textId="77777777" w:rsidR="001973E2" w:rsidRPr="001973E2" w:rsidRDefault="001973E2" w:rsidP="001973E2">
      <w:pPr>
        <w:ind w:left="-709"/>
        <w:jc w:val="both"/>
        <w:rPr>
          <w:rFonts w:ascii="Arial" w:hAnsi="Arial" w:cs="Arial"/>
          <w:sz w:val="24"/>
          <w:szCs w:val="24"/>
        </w:rPr>
      </w:pPr>
      <w:r w:rsidRPr="001973E2">
        <w:rPr>
          <w:rFonts w:ascii="Arial" w:hAnsi="Arial" w:cs="Arial"/>
          <w:sz w:val="24"/>
          <w:szCs w:val="24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5F37416" w14:textId="77777777" w:rsidR="00E271A6" w:rsidRPr="00592E8B" w:rsidRDefault="00E271A6" w:rsidP="001973E2">
      <w:pPr>
        <w:ind w:left="-709"/>
        <w:jc w:val="both"/>
        <w:rPr>
          <w:rFonts w:ascii="Arial" w:hAnsi="Arial" w:cs="Arial"/>
          <w:sz w:val="24"/>
          <w:szCs w:val="24"/>
        </w:rPr>
      </w:pPr>
    </w:p>
    <w:sectPr w:rsidR="00E271A6" w:rsidRPr="00592E8B" w:rsidSect="00963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08B76" w16cid:durableId="2756A103"/>
  <w16cid:commentId w16cid:paraId="2E8C0BC8" w16cid:durableId="27569A99"/>
  <w16cid:commentId w16cid:paraId="5141CD13" w16cid:durableId="2756B2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6070"/>
    <w:multiLevelType w:val="hybridMultilevel"/>
    <w:tmpl w:val="601EBCDE"/>
    <w:lvl w:ilvl="0" w:tplc="2BC450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F8"/>
    <w:rsid w:val="000401A4"/>
    <w:rsid w:val="0007128D"/>
    <w:rsid w:val="00087D1F"/>
    <w:rsid w:val="000E529C"/>
    <w:rsid w:val="000E56BF"/>
    <w:rsid w:val="000F50D3"/>
    <w:rsid w:val="00153693"/>
    <w:rsid w:val="00172969"/>
    <w:rsid w:val="001966C1"/>
    <w:rsid w:val="001973E2"/>
    <w:rsid w:val="00197CB1"/>
    <w:rsid w:val="001A3CE0"/>
    <w:rsid w:val="001B15C9"/>
    <w:rsid w:val="001B30E0"/>
    <w:rsid w:val="001C07F3"/>
    <w:rsid w:val="001C1145"/>
    <w:rsid w:val="001E01EA"/>
    <w:rsid w:val="001F531F"/>
    <w:rsid w:val="00210D42"/>
    <w:rsid w:val="002228BF"/>
    <w:rsid w:val="00225E50"/>
    <w:rsid w:val="0023295F"/>
    <w:rsid w:val="00240299"/>
    <w:rsid w:val="00240CC2"/>
    <w:rsid w:val="00253DD6"/>
    <w:rsid w:val="00254934"/>
    <w:rsid w:val="00256F79"/>
    <w:rsid w:val="00261DEB"/>
    <w:rsid w:val="0029086B"/>
    <w:rsid w:val="0029231F"/>
    <w:rsid w:val="002B3DFE"/>
    <w:rsid w:val="002B6380"/>
    <w:rsid w:val="002C1FD8"/>
    <w:rsid w:val="002D7389"/>
    <w:rsid w:val="002E0D1A"/>
    <w:rsid w:val="002F6EE3"/>
    <w:rsid w:val="00314BA1"/>
    <w:rsid w:val="0031780B"/>
    <w:rsid w:val="00332B71"/>
    <w:rsid w:val="0033418D"/>
    <w:rsid w:val="003672A9"/>
    <w:rsid w:val="003701E4"/>
    <w:rsid w:val="00382FDC"/>
    <w:rsid w:val="003A4688"/>
    <w:rsid w:val="003B4FF1"/>
    <w:rsid w:val="003E3EB2"/>
    <w:rsid w:val="003F49BF"/>
    <w:rsid w:val="004210EA"/>
    <w:rsid w:val="004611B2"/>
    <w:rsid w:val="00472613"/>
    <w:rsid w:val="0048427C"/>
    <w:rsid w:val="004C752D"/>
    <w:rsid w:val="00507A40"/>
    <w:rsid w:val="00547081"/>
    <w:rsid w:val="005551F0"/>
    <w:rsid w:val="00577290"/>
    <w:rsid w:val="005775BE"/>
    <w:rsid w:val="00592E8B"/>
    <w:rsid w:val="005B7F47"/>
    <w:rsid w:val="005F0C3F"/>
    <w:rsid w:val="00630F9F"/>
    <w:rsid w:val="00670734"/>
    <w:rsid w:val="00691341"/>
    <w:rsid w:val="0069625A"/>
    <w:rsid w:val="006B27A5"/>
    <w:rsid w:val="006C46C9"/>
    <w:rsid w:val="006F7827"/>
    <w:rsid w:val="006F7D99"/>
    <w:rsid w:val="007266ED"/>
    <w:rsid w:val="007408F8"/>
    <w:rsid w:val="00766235"/>
    <w:rsid w:val="00776CE2"/>
    <w:rsid w:val="00791D46"/>
    <w:rsid w:val="007A5345"/>
    <w:rsid w:val="007C5D41"/>
    <w:rsid w:val="007C6ADA"/>
    <w:rsid w:val="007F4539"/>
    <w:rsid w:val="008017B1"/>
    <w:rsid w:val="00817B68"/>
    <w:rsid w:val="00822EFD"/>
    <w:rsid w:val="00857245"/>
    <w:rsid w:val="00862D16"/>
    <w:rsid w:val="00865F37"/>
    <w:rsid w:val="00877E7A"/>
    <w:rsid w:val="00882F0A"/>
    <w:rsid w:val="008B20CB"/>
    <w:rsid w:val="008B3540"/>
    <w:rsid w:val="008D7FBD"/>
    <w:rsid w:val="008F5B50"/>
    <w:rsid w:val="009036AE"/>
    <w:rsid w:val="009239E8"/>
    <w:rsid w:val="00935BAE"/>
    <w:rsid w:val="00963512"/>
    <w:rsid w:val="009936D4"/>
    <w:rsid w:val="009D7DD3"/>
    <w:rsid w:val="009E54FA"/>
    <w:rsid w:val="009F059C"/>
    <w:rsid w:val="009F7664"/>
    <w:rsid w:val="00A0082D"/>
    <w:rsid w:val="00A062C3"/>
    <w:rsid w:val="00A13B18"/>
    <w:rsid w:val="00A14505"/>
    <w:rsid w:val="00A3572F"/>
    <w:rsid w:val="00A40227"/>
    <w:rsid w:val="00A41136"/>
    <w:rsid w:val="00A46A3A"/>
    <w:rsid w:val="00A51F0B"/>
    <w:rsid w:val="00A75031"/>
    <w:rsid w:val="00A75758"/>
    <w:rsid w:val="00AC33BC"/>
    <w:rsid w:val="00B00D94"/>
    <w:rsid w:val="00B373C6"/>
    <w:rsid w:val="00B55C76"/>
    <w:rsid w:val="00B64096"/>
    <w:rsid w:val="00B77B65"/>
    <w:rsid w:val="00B9323A"/>
    <w:rsid w:val="00BD68BE"/>
    <w:rsid w:val="00BF46A9"/>
    <w:rsid w:val="00C22256"/>
    <w:rsid w:val="00C57791"/>
    <w:rsid w:val="00C75BDF"/>
    <w:rsid w:val="00C84314"/>
    <w:rsid w:val="00C8650E"/>
    <w:rsid w:val="00C91E7E"/>
    <w:rsid w:val="00CB1AE7"/>
    <w:rsid w:val="00CB694B"/>
    <w:rsid w:val="00CB7068"/>
    <w:rsid w:val="00CC39E0"/>
    <w:rsid w:val="00CF2D60"/>
    <w:rsid w:val="00D842A8"/>
    <w:rsid w:val="00DA1062"/>
    <w:rsid w:val="00DA20B8"/>
    <w:rsid w:val="00DC3047"/>
    <w:rsid w:val="00DD2595"/>
    <w:rsid w:val="00E271A6"/>
    <w:rsid w:val="00E60DDE"/>
    <w:rsid w:val="00E7037F"/>
    <w:rsid w:val="00E70AA3"/>
    <w:rsid w:val="00E75047"/>
    <w:rsid w:val="00EA2A69"/>
    <w:rsid w:val="00EB6353"/>
    <w:rsid w:val="00EE0E80"/>
    <w:rsid w:val="00F05C75"/>
    <w:rsid w:val="00F8501D"/>
    <w:rsid w:val="00F86758"/>
    <w:rsid w:val="00FD06CD"/>
    <w:rsid w:val="00FD225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CF7"/>
  <w15:chartTrackingRefBased/>
  <w15:docId w15:val="{D37BA40A-C628-4D55-9B8F-7245BFE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0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0D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C30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C30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C30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30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30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4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Бойчук Людмила Анатольевна</cp:lastModifiedBy>
  <cp:revision>14</cp:revision>
  <dcterms:created xsi:type="dcterms:W3CDTF">2022-12-29T13:26:00Z</dcterms:created>
  <dcterms:modified xsi:type="dcterms:W3CDTF">2023-09-22T07:00:00Z</dcterms:modified>
</cp:coreProperties>
</file>