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5A" w:rsidRDefault="00CB285A" w:rsidP="00CB285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B285A" w:rsidRDefault="00CB285A" w:rsidP="00CB28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B285A" w:rsidRDefault="00CB285A" w:rsidP="00CB28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УТВЕРЖДЕНО</w:t>
      </w:r>
    </w:p>
    <w:p w:rsidR="00CB285A" w:rsidRDefault="00CB285A" w:rsidP="00CB285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Приказом </w:t>
      </w:r>
      <w:proofErr w:type="gramStart"/>
      <w:r>
        <w:rPr>
          <w:rFonts w:ascii="Times New Roman" w:hAnsi="Times New Roman" w:cs="Times New Roman"/>
        </w:rPr>
        <w:t>ОГБУЗ  «</w:t>
      </w:r>
      <w:proofErr w:type="spellStart"/>
      <w:proofErr w:type="gramEnd"/>
      <w:r>
        <w:rPr>
          <w:rFonts w:ascii="Times New Roman" w:hAnsi="Times New Roman" w:cs="Times New Roman"/>
        </w:rPr>
        <w:t>Смидовичская</w:t>
      </w:r>
      <w:proofErr w:type="spellEnd"/>
      <w:r>
        <w:rPr>
          <w:rFonts w:ascii="Times New Roman" w:hAnsi="Times New Roman" w:cs="Times New Roman"/>
        </w:rPr>
        <w:t xml:space="preserve"> РБ»</w:t>
      </w:r>
    </w:p>
    <w:p w:rsidR="00CB285A" w:rsidRDefault="00CB285A" w:rsidP="00CB285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>25.10.2021</w:t>
      </w:r>
      <w:proofErr w:type="gramEnd"/>
      <w:r>
        <w:rPr>
          <w:rFonts w:ascii="Times New Roman" w:hAnsi="Times New Roman" w:cs="Times New Roman"/>
          <w:u w:val="single"/>
        </w:rPr>
        <w:t>_г. № _485___</w:t>
      </w:r>
    </w:p>
    <w:p w:rsidR="00CB285A" w:rsidRDefault="00CB285A" w:rsidP="00CB2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285A" w:rsidRDefault="00CB285A" w:rsidP="00CB2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График работы амбулаторно- поликлинической службы </w:t>
      </w:r>
      <w:r>
        <w:rPr>
          <w:rFonts w:ascii="Times New Roman" w:eastAsia="Times New Roman" w:hAnsi="Times New Roman" w:cs="Times New Roman"/>
          <w:lang w:eastAsia="ru-RU"/>
        </w:rPr>
        <w:t>ОГБУЗ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Смидовичская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РБ» в период с 01.11.2021 по 07.11.2021г с 09:00 до 13:00ч. </w:t>
      </w:r>
    </w:p>
    <w:p w:rsidR="00CB285A" w:rsidRDefault="00CB285A" w:rsidP="00CB285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425" w:type="dxa"/>
        <w:tblInd w:w="0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268"/>
        <w:gridCol w:w="1701"/>
        <w:gridCol w:w="3402"/>
      </w:tblGrid>
      <w:tr w:rsidR="00CB285A" w:rsidTr="00CB28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05.11.21</w:t>
            </w:r>
          </w:p>
        </w:tc>
      </w:tr>
      <w:tr w:rsidR="00CB285A" w:rsidTr="00CB28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терапевт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Ахраменко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О.В.</w:t>
            </w:r>
          </w:p>
        </w:tc>
      </w:tr>
      <w:tr w:rsidR="00CB285A" w:rsidTr="00CB28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педиатр (мед. Сестра)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Н.А./ Огнева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Кононенко В.Н./ 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Л.И.</w:t>
            </w:r>
          </w:p>
        </w:tc>
      </w:tr>
      <w:tr w:rsidR="00CB285A" w:rsidTr="00CB28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</w:t>
            </w:r>
            <w:proofErr w:type="spellEnd"/>
            <w:r>
              <w:rPr>
                <w:rFonts w:ascii="Times New Roman" w:hAnsi="Times New Roman" w:cs="Times New Roman"/>
              </w:rPr>
              <w:t>- 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CB285A" w:rsidTr="00CB285A">
        <w:trPr>
          <w:trHeight w:val="2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КДЛ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Сидорина Е.Н.</w:t>
            </w:r>
          </w:p>
        </w:tc>
      </w:tr>
      <w:tr w:rsidR="00CB285A" w:rsidTr="00CB285A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Прививочный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О.Г.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 А.А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</w:tr>
      <w:tr w:rsidR="00CB285A" w:rsidTr="00CB285A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 / ЭКГ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Е.И.</w:t>
            </w:r>
          </w:p>
        </w:tc>
      </w:tr>
      <w:tr w:rsidR="00CB285A" w:rsidTr="00CB28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регистратор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Н.С.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Санина О.В.</w:t>
            </w:r>
          </w:p>
        </w:tc>
      </w:tr>
      <w:tr w:rsidR="00CB285A" w:rsidTr="00CB285A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(мед. Сестра)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 В.П./ </w:t>
            </w:r>
            <w:proofErr w:type="spellStart"/>
            <w:r>
              <w:rPr>
                <w:rFonts w:ascii="Times New Roman" w:hAnsi="Times New Roman" w:cs="Times New Roman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 В.П./ </w:t>
            </w:r>
            <w:proofErr w:type="spellStart"/>
            <w:r>
              <w:rPr>
                <w:rFonts w:ascii="Times New Roman" w:hAnsi="Times New Roman" w:cs="Times New Roman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85A" w:rsidTr="00CB285A">
        <w:trPr>
          <w:trHeight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Цупрун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85A" w:rsidTr="00CB285A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Широких О.Г.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Кирюшатова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85A" w:rsidTr="00CB285A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 Ф.С.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 Ф.С.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А.Г.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85A" w:rsidTr="00CB285A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Прачечный цех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</w:rPr>
              <w:t>Гримишкевич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85A" w:rsidTr="00CB285A">
        <w:trPr>
          <w:trHeight w:val="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Т.Д.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Т.Д.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Т.Д.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Н.И.</w:t>
            </w:r>
          </w:p>
        </w:tc>
      </w:tr>
      <w:tr w:rsidR="00CB285A" w:rsidTr="00CB285A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CB285A" w:rsidRDefault="00CB2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Лушникова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5A" w:rsidRDefault="00CB2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 Лушникова Н.Я.</w:t>
            </w:r>
          </w:p>
        </w:tc>
      </w:tr>
    </w:tbl>
    <w:p w:rsidR="00CB285A" w:rsidRDefault="00CB285A" w:rsidP="00CB285A">
      <w:pPr>
        <w:tabs>
          <w:tab w:val="left" w:pos="24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Проведение вакцинации на дому</w:t>
      </w:r>
      <w:r>
        <w:rPr>
          <w:rFonts w:ascii="Times New Roman" w:hAnsi="Times New Roman" w:cs="Times New Roman"/>
        </w:rPr>
        <w:t>: с 12-00 до 16-00ч.</w:t>
      </w:r>
      <w:r>
        <w:rPr>
          <w:rFonts w:ascii="Times New Roman" w:eastAsia="Times New Roman" w:hAnsi="Times New Roman" w:cs="Times New Roman"/>
          <w:lang w:eastAsia="ru-RU"/>
        </w:rPr>
        <w:t xml:space="preserve">  01.11.21- Павлова В.В., 02.11.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21.-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Власова А.Н,  03.11.21-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Зощук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Н.С., 04.11.21.-Колганова О.В, 05.11.21-</w:t>
      </w:r>
      <w:r>
        <w:rPr>
          <w:rFonts w:ascii="Times New Roman" w:hAnsi="Times New Roman" w:cs="Times New Roman"/>
        </w:rPr>
        <w:t>Гриднева Е.В.</w:t>
      </w:r>
    </w:p>
    <w:p w:rsidR="009362EB" w:rsidRDefault="009362EB"/>
    <w:sectPr w:rsidR="009362EB" w:rsidSect="00CB28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B"/>
    <w:rsid w:val="0029682B"/>
    <w:rsid w:val="009362EB"/>
    <w:rsid w:val="00C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DE39"/>
  <w15:chartTrackingRefBased/>
  <w15:docId w15:val="{BE238CA0-5C12-4BFF-A035-4596321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3</cp:revision>
  <dcterms:created xsi:type="dcterms:W3CDTF">2021-10-29T07:00:00Z</dcterms:created>
  <dcterms:modified xsi:type="dcterms:W3CDTF">2021-10-29T07:00:00Z</dcterms:modified>
</cp:coreProperties>
</file>