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333" w:rsidRPr="00F84333" w:rsidRDefault="00F84333" w:rsidP="00F8433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4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4. ПРАВА И ОБЯЗАННОСТИ ГРАЖДАН В СФЕРЕ</w:t>
      </w:r>
    </w:p>
    <w:p w:rsidR="00F84333" w:rsidRPr="00F84333" w:rsidRDefault="00F84333" w:rsidP="00F84333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F84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ОХРАНЫ ЗДОРОВЬЯ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18. Право на охрану здоровья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охрану здоровья.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4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22.10.2014 N 314-ФЗ)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19. Право на медицинскую помощь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на медицинскую помощь.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Каждый имеет право на медицинскую помощь в гарантированном объеме, оказываемую без взимания платы в соответствии с </w:t>
      </w:r>
      <w:hyperlink r:id="rId5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программой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:rsidR="00F84333" w:rsidRPr="00F84333" w:rsidRDefault="00F84333" w:rsidP="00F84333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F84333" w:rsidRPr="00F84333" w:rsidRDefault="00F84333" w:rsidP="00F84333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Об оказании медицинской помощи трудящимся государств-членов Договора о Евразийском экономическом союзе и членам семей см. </w:t>
      </w:r>
      <w:hyperlink r:id="rId6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Договор</w:t>
        </w:r>
      </w:hyperlink>
      <w:r w:rsidRPr="00F8433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 подписанный в г. Астане 29.05.2014.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7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 иностранным гражданам определяется Правительством Российской Федерации.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Пациент имеет право на: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выбор врача и выбор медицинской организации в соответствии с настоящим Федеральным законом;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профилактику, диагностику, лечение, медицинскую реабилитацию в медицинских организациях в условиях, соответствующих санитарно-гигиеническим </w:t>
      </w:r>
      <w:hyperlink r:id="rId8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требованиям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получение консультаций врачей-специалистов;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облегчение боли, связанной с заболеванием, состоянием и (или) медицинским вмешательством, методами и лекарственными препаратами, в том числе наркотическими лекарственными препаратами и психотропными лекарственными препаратами;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4 в ред. Федерального </w:t>
      </w:r>
      <w:hyperlink r:id="rId9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06.03.2019 N 18-ФЗ)</w:t>
      </w:r>
    </w:p>
    <w:p w:rsidR="00F84333" w:rsidRPr="00F84333" w:rsidRDefault="00F84333" w:rsidP="00F84333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F84333" w:rsidRPr="00F84333" w:rsidRDefault="00F84333" w:rsidP="00F84333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П. 5 ч. 5 ст. 19 признан частично не соответствующим Конституции РФ (</w:t>
      </w:r>
      <w:hyperlink r:id="rId10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F8433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КС РФ от 13.01.2020 N 1-П). О правовом регулировании до внесения соответствующих изменений см. </w:t>
      </w:r>
      <w:hyperlink r:id="rId1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</w:t>
        </w:r>
      </w:hyperlink>
      <w:r w:rsidRPr="00F8433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указанного Постановления.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лечебного питания в случае нахождения пациента на лечении в стационарных условиях;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защиту сведений, составляющих врачебную тайну;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отказ от медицинского вмешательства;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возмещение вреда, причиненного здоровью при оказании ему медицинской помощи;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допуск к нему адвоката или </w:t>
      </w:r>
      <w:hyperlink r:id="rId12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законного представителя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защиты своих прав;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20. Информированное добровольное согласие на медицинское вмешательство и на отказ от медицинского вмешательства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F84333" w:rsidRPr="00F84333" w:rsidRDefault="00F84333" w:rsidP="00F84333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Ч. 1 ст. 20 признана частично не соответствующей Конституции РФ (</w:t>
      </w:r>
      <w:hyperlink r:id="rId13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F8433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КС РФ от 13.01.2020 N 1-П). О правовом регулировании до внесения соответствующих изменений см. </w:t>
      </w:r>
      <w:hyperlink r:id="rId14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 3</w:t>
        </w:r>
      </w:hyperlink>
      <w:r w:rsidRPr="00F8433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 указанного Постановления.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p480"/>
      <w:bookmarkEnd w:id="0"/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" w:name="p481"/>
      <w:bookmarkEnd w:id="1"/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Информированное добровольное согласие на медицинское вмешательство дает один из родителей или иной </w:t>
      </w:r>
      <w:hyperlink r:id="rId15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законный представитель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отношении: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лица, не достигшего возраста, установленного </w:t>
      </w:r>
      <w:hyperlink r:id="rId16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5 статьи 47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7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54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</w:t>
      </w:r>
      <w:hyperlink r:id="rId18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Гражданин, один из родителей или иной законный представитель лица, указанного в </w:t>
      </w:r>
      <w:hyperlink w:anchor="p48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имеют право отказаться от медицинского вмешательства или потребовать его прекращения, за исключением случаев, предусмотренных </w:t>
      </w:r>
      <w:hyperlink w:anchor="p494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9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статьи. Законный представитель лица, признанного в установленном законом </w:t>
      </w:r>
      <w:hyperlink r:id="rId19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отказе от медицинского вмешательства гражданину, одному из родителей или иному законному представителю лица, указанного в </w:t>
      </w:r>
      <w:hyperlink w:anchor="p48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в доступной для него форме должны быть разъяснены возможные последствия такого отказа.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При отказе одного из родителей или иного законного представителя лица, указанного в </w:t>
      </w:r>
      <w:hyperlink w:anchor="p48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орган опеки и попечительства </w:t>
      </w: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Лица, указанные в </w:t>
      </w:r>
      <w:hyperlink w:anchor="p480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1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8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</w:t>
      </w:r>
      <w:hyperlink r:id="rId20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устанавливаемый уполномоченным федеральным органом исполнительной власти.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носителе, подписанного гражданином, одним из родителей или иным законным представителем, медицинским работником, либо формируется в форме электронного документа, подписанного гражданином,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аутентификации, а также медицинским работником с использованием усиленной квалифицированной электронной подписи.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лица, указанного в </w:t>
      </w:r>
      <w:hyperlink w:anchor="p48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может быть сформировано в форме электронного документа при наличии в медицинской документации пациента сведений о его законном представителе.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7 в ред. Федерального </w:t>
      </w:r>
      <w:hyperlink r:id="rId2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29.07.2017 N 242-ФЗ)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Порядок дачи информированного добровольного согласия на медицинское вмешательство и отказа от медицинского вмешательства, в том числе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2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25.11.2013 N 317-ФЗ)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2" w:name="p494"/>
      <w:bookmarkEnd w:id="2"/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3" w:name="p495"/>
      <w:bookmarkEnd w:id="3"/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</w:t>
      </w:r>
      <w:hyperlink w:anchor="p48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статьи);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4" w:name="p496"/>
      <w:bookmarkEnd w:id="4"/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отношении лиц, страдающих </w:t>
      </w:r>
      <w:hyperlink r:id="rId23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заболеваниями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представляющими опасность для окружающих;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5" w:name="p497"/>
      <w:bookmarkEnd w:id="5"/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отношении лиц, страдающих тяжелыми психическими расстройствами;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6" w:name="p498"/>
      <w:bookmarkEnd w:id="6"/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отношении лиц, совершивших общественно опасные деяния (преступления);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проведении судебно-медицинской экспертизы и (или) судебно-психиатрической экспертизы;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7" w:name="p500"/>
      <w:bookmarkEnd w:id="7"/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 оказании паллиативной медицинской помощи, если состояние гражданина не позволяет выразить ему свою волю и отсутствует законный представитель.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6 введен Федеральным </w:t>
      </w:r>
      <w:hyperlink r:id="rId24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06.03.2019 N 18-ФЗ)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Решение о медицинском вмешательстве без согласия гражданина, одного из родителей или иного </w:t>
      </w:r>
      <w:hyperlink r:id="rId25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законного представителя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принимается: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в случаях, указанных в </w:t>
      </w:r>
      <w:hyperlink w:anchor="p495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96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 части 9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</w:t>
      </w: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родителей или иного законного представителя лица, которое указано в </w:t>
      </w:r>
      <w:hyperlink w:anchor="p48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 в отношении которого проведено медицинское вмешательство, либо судом в случаях и в порядке, которые установлены законодательством Российской Федерации;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26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25.11.2013 N 317-ФЗ)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отношении лиц, указанных в </w:t>
      </w:r>
      <w:hyperlink w:anchor="p497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3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498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 части 9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судом в случаях и в порядке, которые установлены </w:t>
      </w:r>
      <w:hyperlink r:id="rId27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случае, указанном в </w:t>
      </w:r>
      <w:hyperlink w:anchor="p500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6 части 9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 врачебной комиссией либо, если собрать врачебную комиссию невозможно, - консилиумом врачей или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</w:t>
      </w:r>
      <w:hyperlink r:id="rId28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законного представителя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которое указано в </w:t>
      </w:r>
      <w:hyperlink w:anchor="p48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 и в отношении которого проведено медицинское вмешательство.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(п. 3 введен Федеральным </w:t>
      </w:r>
      <w:hyperlink r:id="rId29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06.03.2019 N 18-ФЗ)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</w:t>
      </w:r>
      <w:hyperlink r:id="rId30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21. Выбор врача и медицинской организации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 оказании гражданину медицинской помощи в рамках </w:t>
      </w:r>
      <w:hyperlink r:id="rId3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он имеет право на выбор медицинской организации в </w:t>
      </w:r>
      <w:hyperlink r:id="rId32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утвержденном уполномоченным федеральным органом исполнительной власти, и на выбор врача с учетом согласия врача. </w:t>
      </w:r>
      <w:hyperlink r:id="rId33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Особенности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</w:t>
      </w:r>
      <w:hyperlink r:id="rId34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перечень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8" w:name="p514"/>
      <w:bookmarkEnd w:id="8"/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Оказание первичной специализированной медико-санитарной помощи осуществляется: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самостоятельного обращения гражданина в медицинскую организацию, в том числе организацию, выбранную им в соответствии с </w:t>
      </w:r>
      <w:hyperlink w:anchor="p514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с учетом </w:t>
      </w:r>
      <w:hyperlink r:id="rId35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порядков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</w:t>
      </w: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При оказании гражданину медицинской помощи в рамках </w:t>
      </w:r>
      <w:hyperlink r:id="rId36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</w:t>
      </w:r>
      <w:hyperlink r:id="rId37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устанавливаемом уполномоченным федеральным органом исполнительной власти.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ею медицинской деятельности и о врачах, об уровне их образования и квалификации.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</w:t>
      </w:r>
      <w:hyperlink w:anchor="p552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25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p569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26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помощи. В этом случае медицинская организация обязана оказать такому пациенту медицинскую помощь без участия обучающихся.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9 введена Федеральным </w:t>
      </w:r>
      <w:hyperlink r:id="rId38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02.07.2013 N 185-ФЗ)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22. Информация о состоянии здоровья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</w:t>
      </w:r>
      <w:hyperlink r:id="rId39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2 статьи 54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 В отношении лиц, достигших возраста, установленного </w:t>
      </w:r>
      <w:hyperlink r:id="rId40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2 статьи 54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но не приобретших дееспособность в полном объеме, информация о состоянии здоровья </w:t>
      </w: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предоставляется этим лицам, а также до достижения этими лицами совершеннолетия их законным представителям.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4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31.07.2020 N 271-ФЗ)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Пациент либо его </w:t>
      </w:r>
      <w:hyperlink r:id="rId42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законный представитель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непосредственно знакомиться с медицинской документацией, отражающей состояние его здоровья, в </w:t>
      </w:r>
      <w:hyperlink r:id="rId43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уполномоченным федеральным органом исполнительной власти, и получать на основании такой документации консультации у других специалистов.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44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25.11.2013 N 317-ФЗ)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Пациент либо его законный представитель имеет право по запросу, направленному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5 в ред. Федерального </w:t>
      </w:r>
      <w:hyperlink r:id="rId45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29.07.2017 N 242-ФЗ)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23. Информация о факторах, влияющих на здоровье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</w:t>
      </w:r>
      <w:hyperlink r:id="rId46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законодательством Российской Федерации.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24. Права работников, занятых на отдельных видах работ, на охрану здоровья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</w:t>
      </w:r>
      <w:hyperlink r:id="rId47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медицинские осмотры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федеральным органом исполнительной власти, работник может быть признан врачебной комиссией медицинской организации на </w:t>
      </w: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9" w:name="p552"/>
      <w:bookmarkEnd w:id="9"/>
      <w:r w:rsidRPr="00F84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25. 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</w:t>
      </w:r>
      <w:hyperlink r:id="rId48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61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Военнослужащие и приравненные к ним лица имеют право на получение медицинской помощи в ведомственных медицинских организациях, а при 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 и федеральным государственным органам, в которых федеральным </w:t>
      </w:r>
      <w:hyperlink r:id="rId49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предусмотрена военная служба или приравненная к ней служба.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0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04.06.2014 N 145-ФЗ)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5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Порядок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 и федеральными государственными органами, в которых федеральным законом предусмотрена военная служба или приравненная к ней служба.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2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04.06.2014 N 145-ФЗ)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Граждане при постановке их на воинский учет, призыве или поступлении на военную службу по контракту или приравненную к ней службу, поступлении в военные профессиональные образовательные организации или военные образовательные организации высшего образования, заключении с Министерством обороны Российской Федерации договора об обучении в </w:t>
      </w:r>
      <w:hyperlink r:id="rId53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военном учебном центре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</w:t>
      </w:r>
      <w:hyperlink r:id="rId54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программы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 5 в ред. Федерального </w:t>
      </w:r>
      <w:hyperlink r:id="rId55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03.08.2018 N 309-ФЗ)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 и федеральных государственных органах,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6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04.06.2014 N 145-ФЗ)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0" w:name="p569"/>
      <w:bookmarkEnd w:id="10"/>
      <w:r w:rsidRPr="00F84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26. 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1" w:name="p571"/>
      <w:bookmarkEnd w:id="11"/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Беременные женщины, женщины во время родов и в послеродовой период из числа лиц, указанных в </w:t>
      </w:r>
      <w:hyperlink w:anchor="p57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12" w:name="p573"/>
      <w:bookmarkEnd w:id="12"/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</w:t>
      </w:r>
      <w:hyperlink r:id="rId57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</w:t>
      </w:r>
      <w:hyperlink w:anchor="p573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3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</w:t>
      </w: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Клиническая апробация, испытание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</w:t>
      </w:r>
      <w:hyperlink w:anchor="p57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не допускаются.</w:t>
      </w:r>
    </w:p>
    <w:p w:rsidR="00F84333" w:rsidRPr="00F84333" w:rsidRDefault="00F84333" w:rsidP="00F84333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(в ред. Федерального </w:t>
      </w:r>
      <w:hyperlink r:id="rId58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F84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08.03.2015 N 55-ФЗ)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</w:t>
      </w:r>
      <w:hyperlink w:anchor="p571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1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27. Обязанности граждан в сфере охраны здоровья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обязаны заботиться о сохранении своего здоровья.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Граждане в случаях, предусмотренных законодательством Российской Федерации, обязаны проходить медицинские осмотры, а граждане, страдающие </w:t>
      </w:r>
      <w:hyperlink r:id="rId59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заболеваниями</w:t>
        </w:r>
      </w:hyperlink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F84333" w:rsidRPr="00F84333" w:rsidRDefault="00F84333" w:rsidP="00F84333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КонсультантПлюс: примечание.</w:t>
      </w:r>
    </w:p>
    <w:p w:rsidR="00F84333" w:rsidRPr="00F84333" w:rsidRDefault="00F84333" w:rsidP="00F84333">
      <w:pPr>
        <w:shd w:val="clear" w:color="auto" w:fill="F4F3F8"/>
        <w:spacing w:after="0" w:line="240" w:lineRule="auto"/>
        <w:rPr>
          <w:rFonts w:ascii="Verdana" w:eastAsia="Times New Roman" w:hAnsi="Verdana" w:cs="Times New Roman"/>
          <w:color w:val="392C69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 xml:space="preserve">В случае карантина листки нетрудоспособности оформляются, пособия назначаются и выплачиваются в соответствии с Временными </w:t>
      </w:r>
      <w:hyperlink r:id="rId60" w:history="1">
        <w:r w:rsidRPr="00F84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правилами</w:t>
        </w:r>
      </w:hyperlink>
      <w:r w:rsidRPr="00F84333">
        <w:rPr>
          <w:rFonts w:ascii="Times New Roman" w:eastAsia="Times New Roman" w:hAnsi="Times New Roman" w:cs="Times New Roman"/>
          <w:color w:val="392C69"/>
          <w:sz w:val="24"/>
          <w:szCs w:val="24"/>
          <w:lang w:eastAsia="ru-RU"/>
        </w:rPr>
        <w:t>, утв. Постановлениями Правительства РФ от 18.03.2020 N 294, от 01.04.2020 N 402.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Статья 28. Общественные объединения по защите прав граждан в сфере охраны здоровья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:rsidR="00F84333" w:rsidRPr="00F84333" w:rsidRDefault="00F84333" w:rsidP="00F84333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F84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94AF1" w:rsidRDefault="00394AF1">
      <w:bookmarkStart w:id="13" w:name="_GoBack"/>
      <w:bookmarkEnd w:id="13"/>
    </w:p>
    <w:sectPr w:rsidR="00394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33"/>
    <w:rsid w:val="00394AF1"/>
    <w:rsid w:val="00F8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67F0FD-5F20-49C8-8D86-7868AD24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8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6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0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nd=18689A0D3037C98C37AA80084CC422B2&amp;req=doc&amp;base=RZR&amp;n=342807&amp;dst=100066&amp;fld=134&amp;REFFIELD=134&amp;REFDST=1000000208&amp;REFDOC=357178&amp;REFBASE=RZR&amp;stat=refcode%3D3643%3Bdstident%3D100066%3Bindex%3D479&amp;date=30.09.2020" TargetMode="External"/><Relationship Id="rId18" Type="http://schemas.openxmlformats.org/officeDocument/2006/relationships/hyperlink" Target="https://login.consultant.ru/link/?rnd=18689A0D3037C98C37AA80084CC422B2&amp;req=doc&amp;base=RZR&amp;n=358825&amp;dst=100157&amp;fld=134&amp;REFFIELD=134&amp;REFDST=100256&amp;REFDOC=357178&amp;REFBASE=RZR&amp;stat=refcode%3D16610%3Bdstident%3D100157%3Bindex%3D483&amp;date=30.09.2020" TargetMode="External"/><Relationship Id="rId26" Type="http://schemas.openxmlformats.org/officeDocument/2006/relationships/hyperlink" Target="https://login.consultant.ru/link/?rnd=18689A0D3037C98C37AA80084CC422B2&amp;req=doc&amp;base=RZR&amp;n=197264&amp;dst=101288&amp;fld=134&amp;REFFIELD=134&amp;REFDST=1000000214&amp;REFDOC=357178&amp;REFBASE=RZR&amp;stat=refcode%3D19827%3Bdstident%3D101288%3Bindex%3D504&amp;date=30.09.2020" TargetMode="External"/><Relationship Id="rId39" Type="http://schemas.openxmlformats.org/officeDocument/2006/relationships/hyperlink" Target="https://login.consultant.ru/link/?rnd=18689A0D3037C98C37AA80084CC422B2&amp;req=doc&amp;base=RZR&amp;n=357178&amp;dst=100551&amp;fld=134&amp;date=30.09.2020" TargetMode="External"/><Relationship Id="rId21" Type="http://schemas.openxmlformats.org/officeDocument/2006/relationships/hyperlink" Target="https://login.consultant.ru/link/?rnd=18689A0D3037C98C37AA80084CC422B2&amp;req=doc&amp;base=RZR&amp;n=221184&amp;dst=100028&amp;fld=134&amp;REFFIELD=134&amp;REFDST=1000000209&amp;REFDOC=357178&amp;REFBASE=RZR&amp;stat=refcode%3D19827%3Bdstident%3D100028%3Bindex%3D489&amp;date=30.09.2020" TargetMode="External"/><Relationship Id="rId34" Type="http://schemas.openxmlformats.org/officeDocument/2006/relationships/hyperlink" Target="https://login.consultant.ru/link/?rnd=18689A0D3037C98C37AA80084CC422B2&amp;req=doc&amp;base=RZR&amp;n=332691&amp;dst=100009&amp;fld=134&amp;REFFIELD=134&amp;REFDST=100274&amp;REFDOC=357178&amp;REFBASE=RZR&amp;stat=refcode%3D16610%3Bdstident%3D100009%3Bindex%3D513&amp;date=30.09.2020" TargetMode="External"/><Relationship Id="rId42" Type="http://schemas.openxmlformats.org/officeDocument/2006/relationships/hyperlink" Target="https://login.consultant.ru/link/?rnd=18689A0D3037C98C37AA80084CC422B2&amp;req=doc&amp;base=RZR&amp;n=99661&amp;dst=100004&amp;fld=134&amp;REFFIELD=134&amp;REFDST=101147&amp;REFDOC=357178&amp;REFBASE=RZR&amp;stat=refcode%3D16610%3Bdstident%3D100004%3Bindex%3D533&amp;date=30.09.2020" TargetMode="External"/><Relationship Id="rId47" Type="http://schemas.openxmlformats.org/officeDocument/2006/relationships/hyperlink" Target="https://login.consultant.ru/link/?rnd=18689A0D3037C98C37AA80084CC422B2&amp;req=doc&amp;base=RZR&amp;n=357178&amp;dst=100480&amp;fld=134&amp;date=30.09.2020" TargetMode="External"/><Relationship Id="rId50" Type="http://schemas.openxmlformats.org/officeDocument/2006/relationships/hyperlink" Target="https://login.consultant.ru/link/?rnd=18689A0D3037C98C37AA80084CC422B2&amp;req=doc&amp;base=RZR&amp;n=340338&amp;dst=100329&amp;fld=134&amp;REFFIELD=134&amp;REFDST=1000000234&amp;REFDOC=357178&amp;REFBASE=RZR&amp;stat=refcode%3D19827%3Bdstident%3D100329%3Bindex%3D557&amp;date=30.09.2020" TargetMode="External"/><Relationship Id="rId55" Type="http://schemas.openxmlformats.org/officeDocument/2006/relationships/hyperlink" Target="https://login.consultant.ru/link/?rnd=18689A0D3037C98C37AA80084CC422B2&amp;req=doc&amp;base=RZR&amp;n=304054&amp;dst=100060&amp;fld=134&amp;REFFIELD=134&amp;REFDST=1000000238&amp;REFDOC=357178&amp;REFBASE=RZR&amp;stat=refcode%3D19827%3Bdstident%3D100060%3Bindex%3D563&amp;date=30.09.2020" TargetMode="External"/><Relationship Id="rId7" Type="http://schemas.openxmlformats.org/officeDocument/2006/relationships/hyperlink" Target="https://login.consultant.ru/link/?rnd=18689A0D3037C98C37AA80084CC422B2&amp;req=doc&amp;base=RZR&amp;n=143136&amp;dst=100009&amp;fld=134&amp;REFFIELD=134&amp;REFDST=100239&amp;REFDOC=357178&amp;REFBASE=RZR&amp;stat=refcode%3D16610%3Bdstident%3D100009%3Bindex%3D458&amp;date=30.09.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18689A0D3037C98C37AA80084CC422B2&amp;req=doc&amp;base=RZR&amp;n=357178&amp;dst=100498&amp;fld=134&amp;date=30.09.2020" TargetMode="External"/><Relationship Id="rId29" Type="http://schemas.openxmlformats.org/officeDocument/2006/relationships/hyperlink" Target="https://login.consultant.ru/link/?rnd=18689A0D3037C98C37AA80084CC422B2&amp;req=doc&amp;base=RZR&amp;n=319586&amp;dst=100015&amp;fld=134&amp;REFFIELD=134&amp;REFDST=1000000216&amp;REFDOC=357178&amp;REFBASE=RZR&amp;stat=refcode%3D19827%3Bdstident%3D100015%3Bindex%3D508&amp;date=30.09.2020" TargetMode="External"/><Relationship Id="rId11" Type="http://schemas.openxmlformats.org/officeDocument/2006/relationships/hyperlink" Target="https://login.consultant.ru/link/?rnd=18689A0D3037C98C37AA80084CC422B2&amp;req=doc&amp;base=RZR&amp;n=342807&amp;dst=100068&amp;fld=134&amp;REFFIELD=134&amp;REFDST=1000000204&amp;REFDOC=357178&amp;REFBASE=RZR&amp;stat=refcode%3D16876%3Bdstident%3D100068%3Bindex%3D467&amp;date=30.09.2020" TargetMode="External"/><Relationship Id="rId24" Type="http://schemas.openxmlformats.org/officeDocument/2006/relationships/hyperlink" Target="https://login.consultant.ru/link/?rnd=18689A0D3037C98C37AA80084CC422B2&amp;req=doc&amp;base=RZR&amp;n=319586&amp;dst=100013&amp;fld=134&amp;REFFIELD=134&amp;REFDST=1000000213&amp;REFDOC=357178&amp;REFBASE=RZR&amp;stat=refcode%3D19827%3Bdstident%3D100013%3Bindex%3D501&amp;date=30.09.2020" TargetMode="External"/><Relationship Id="rId32" Type="http://schemas.openxmlformats.org/officeDocument/2006/relationships/hyperlink" Target="https://login.consultant.ru/link/?rnd=18689A0D3037C98C37AA80084CC422B2&amp;req=doc&amp;base=RZR&amp;n=130221&amp;dst=100009&amp;fld=134&amp;REFFIELD=134&amp;REFDST=100274&amp;REFDOC=357178&amp;REFBASE=RZR&amp;stat=refcode%3D16610%3Bdstident%3D100009%3Bindex%3D513&amp;date=30.09.2020" TargetMode="External"/><Relationship Id="rId37" Type="http://schemas.openxmlformats.org/officeDocument/2006/relationships/hyperlink" Target="https://login.consultant.ru/link/?rnd=18689A0D3037C98C37AA80084CC422B2&amp;req=doc&amp;base=RZR&amp;n=143633&amp;dst=100009&amp;fld=134&amp;REFFIELD=134&amp;REFDST=100281&amp;REFDOC=357178&amp;REFBASE=RZR&amp;stat=refcode%3D16610%3Bdstident%3D100009%3Bindex%3D520&amp;date=30.09.2020" TargetMode="External"/><Relationship Id="rId40" Type="http://schemas.openxmlformats.org/officeDocument/2006/relationships/hyperlink" Target="https://login.consultant.ru/link/?rnd=18689A0D3037C98C37AA80084CC422B2&amp;req=doc&amp;base=RZR&amp;n=357178&amp;dst=100551&amp;fld=134&amp;date=30.09.2020" TargetMode="External"/><Relationship Id="rId45" Type="http://schemas.openxmlformats.org/officeDocument/2006/relationships/hyperlink" Target="https://login.consultant.ru/link/?rnd=18689A0D3037C98C37AA80084CC422B2&amp;req=doc&amp;base=RZR&amp;n=221184&amp;dst=100030&amp;fld=134&amp;REFFIELD=134&amp;REFDST=1000000226&amp;REFDOC=357178&amp;REFBASE=RZR&amp;stat=refcode%3D19827%3Bdstident%3D100030%3Bindex%3D537&amp;date=30.09.2020" TargetMode="External"/><Relationship Id="rId53" Type="http://schemas.openxmlformats.org/officeDocument/2006/relationships/hyperlink" Target="https://login.consultant.ru/link/?rnd=18689A0D3037C98C37AA80084CC422B2&amp;req=doc&amp;base=RZR&amp;n=359482&amp;dst=100014&amp;fld=134&amp;REFFIELD=134&amp;REFDST=345&amp;REFDOC=357178&amp;REFBASE=RZR&amp;stat=refcode%3D16610%3Bdstident%3D100014%3Bindex%3D562&amp;date=30.09.2020" TargetMode="External"/><Relationship Id="rId58" Type="http://schemas.openxmlformats.org/officeDocument/2006/relationships/hyperlink" Target="https://login.consultant.ru/link/?rnd=18689A0D3037C98C37AA80084CC422B2&amp;req=doc&amp;base=RZR&amp;n=176159&amp;dst=100012&amp;fld=134&amp;REFFIELD=134&amp;REFDST=1000000244&amp;REFDOC=357178&amp;REFBASE=RZR&amp;stat=refcode%3D19827%3Bdstident%3D100012%3Bindex%3D576&amp;date=30.09.2020" TargetMode="External"/><Relationship Id="rId5" Type="http://schemas.openxmlformats.org/officeDocument/2006/relationships/hyperlink" Target="https://login.consultant.ru/link/?rnd=18689A0D3037C98C37AA80084CC422B2&amp;req=doc&amp;base=RZR&amp;n=141711&amp;dst=100068&amp;fld=134&amp;REFFIELD=134&amp;REFDST=100237&amp;REFDOC=357178&amp;REFBASE=RZR&amp;stat=refcode%3D16610%3Bdstident%3D100068%3Bindex%3D454&amp;date=30.09.2020" TargetMode="External"/><Relationship Id="rId61" Type="http://schemas.openxmlformats.org/officeDocument/2006/relationships/fontTable" Target="fontTable.xml"/><Relationship Id="rId19" Type="http://schemas.openxmlformats.org/officeDocument/2006/relationships/hyperlink" Target="https://login.consultant.ru/link/?rnd=18689A0D3037C98C37AA80084CC422B2&amp;req=doc&amp;base=RZR&amp;n=358825&amp;dst=100169&amp;fld=134&amp;REFFIELD=134&amp;REFDST=100257&amp;REFDOC=357178&amp;REFBASE=RZR&amp;stat=refcode%3D16610%3Bdstident%3D100169%3Bindex%3D484&amp;date=30.09.2020" TargetMode="External"/><Relationship Id="rId14" Type="http://schemas.openxmlformats.org/officeDocument/2006/relationships/hyperlink" Target="https://login.consultant.ru/link/?rnd=18689A0D3037C98C37AA80084CC422B2&amp;req=doc&amp;base=RZR&amp;n=342807&amp;dst=100068&amp;fld=134&amp;REFFIELD=134&amp;REFDST=1000000208&amp;REFDOC=357178&amp;REFBASE=RZR&amp;stat=refcode%3D16876%3Bdstident%3D100068%3Bindex%3D479&amp;date=30.09.2020" TargetMode="External"/><Relationship Id="rId22" Type="http://schemas.openxmlformats.org/officeDocument/2006/relationships/hyperlink" Target="https://login.consultant.ru/link/?rnd=18689A0D3037C98C37AA80084CC422B2&amp;req=doc&amp;base=RZR&amp;n=197264&amp;dst=101287&amp;fld=134&amp;REFFIELD=134&amp;REFDST=1000000211&amp;REFDOC=357178&amp;REFBASE=RZR&amp;stat=refcode%3D19827%3Bdstident%3D101287%3Bindex%3D492&amp;date=30.09.2020" TargetMode="External"/><Relationship Id="rId27" Type="http://schemas.openxmlformats.org/officeDocument/2006/relationships/hyperlink" Target="https://login.consultant.ru/link/?rnd=18689A0D3037C98C37AA80084CC422B2&amp;req=doc&amp;base=RZR&amp;n=302967&amp;dst=100058&amp;fld=134&amp;REFFIELD=134&amp;REFDST=100271&amp;REFDOC=357178&amp;REFBASE=RZR&amp;stat=refcode%3D16610%3Bdstident%3D100058%3Bindex%3D506&amp;date=30.09.2020" TargetMode="External"/><Relationship Id="rId30" Type="http://schemas.openxmlformats.org/officeDocument/2006/relationships/hyperlink" Target="https://login.consultant.ru/link/?rnd=18689A0D3037C98C37AA80084CC422B2&amp;req=doc&amp;base=RZR&amp;n=358826&amp;dst=100493&amp;fld=134&amp;REFFIELD=134&amp;REFDST=100272&amp;REFDOC=357178&amp;REFBASE=RZR&amp;stat=refcode%3D16610%3Bdstident%3D100493%3Bindex%3D509&amp;date=30.09.2020" TargetMode="External"/><Relationship Id="rId35" Type="http://schemas.openxmlformats.org/officeDocument/2006/relationships/hyperlink" Target="https://login.consultant.ru/link/?rnd=18689A0D3037C98C37AA80084CC422B2&amp;req=doc&amp;base=RZR&amp;n=141711&amp;dst=100003&amp;fld=134&amp;REFFIELD=134&amp;REFDST=100278&amp;REFDOC=357178&amp;REFBASE=RZR&amp;stat=refcode%3D16610%3Bdstident%3D100003%3Bindex%3D517&amp;date=30.09.2020" TargetMode="External"/><Relationship Id="rId43" Type="http://schemas.openxmlformats.org/officeDocument/2006/relationships/hyperlink" Target="https://login.consultant.ru/link/?rnd=18689A0D3037C98C37AA80084CC422B2&amp;req=doc&amp;base=RZR&amp;n=207065&amp;dst=100009&amp;fld=134&amp;REFFIELD=134&amp;REFDST=101147&amp;REFDOC=357178&amp;REFBASE=RZR&amp;stat=refcode%3D16610%3Bdstident%3D100009%3Bindex%3D533&amp;date=30.09.2020" TargetMode="External"/><Relationship Id="rId48" Type="http://schemas.openxmlformats.org/officeDocument/2006/relationships/hyperlink" Target="https://login.consultant.ru/link/?rnd=18689A0D3037C98C37AA80084CC422B2&amp;req=doc&amp;base=RZR&amp;n=357178&amp;dst=100604&amp;fld=134&amp;date=30.09.2020" TargetMode="External"/><Relationship Id="rId56" Type="http://schemas.openxmlformats.org/officeDocument/2006/relationships/hyperlink" Target="https://login.consultant.ru/link/?rnd=18689A0D3037C98C37AA80084CC422B2&amp;req=doc&amp;base=RZR&amp;n=340338&amp;dst=100331&amp;fld=134&amp;REFFIELD=134&amp;REFDST=1000000240&amp;REFDOC=357178&amp;REFBASE=RZR&amp;stat=refcode%3D19827%3Bdstident%3D100331%3Bindex%3D566&amp;date=30.09.2020" TargetMode="External"/><Relationship Id="rId8" Type="http://schemas.openxmlformats.org/officeDocument/2006/relationships/hyperlink" Target="https://login.consultant.ru/link/?rnd=18689A0D3037C98C37AA80084CC422B2&amp;req=doc&amp;base=RZR&amp;n=159501&amp;REFFIELD=134&amp;REFDST=100242&amp;REFDOC=357178&amp;REFBASE=RZR&amp;stat=refcode%3D16610%3Bindex%3D461&amp;date=30.09.2020" TargetMode="External"/><Relationship Id="rId51" Type="http://schemas.openxmlformats.org/officeDocument/2006/relationships/hyperlink" Target="https://login.consultant.ru/link/?rnd=18689A0D3037C98C37AA80084CC422B2&amp;req=doc&amp;base=RZR&amp;n=345424&amp;dst=100127&amp;fld=134&amp;REFFIELD=134&amp;REFDST=211&amp;REFDOC=357178&amp;REFBASE=RZR&amp;stat=refcode%3D16610%3Bdstident%3D100127%3Bindex%3D559&amp;date=30.09.202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nd=18689A0D3037C98C37AA80084CC422B2&amp;req=doc&amp;base=RZR&amp;n=99661&amp;dst=100004&amp;fld=134&amp;REFFIELD=134&amp;REFDST=100250&amp;REFDOC=357178&amp;REFBASE=RZR&amp;stat=refcode%3D16610%3Bdstident%3D100004%3Bindex%3D473&amp;date=30.09.2020" TargetMode="External"/><Relationship Id="rId17" Type="http://schemas.openxmlformats.org/officeDocument/2006/relationships/hyperlink" Target="https://login.consultant.ru/link/?rnd=18689A0D3037C98C37AA80084CC422B2&amp;req=doc&amp;base=RZR&amp;n=357178&amp;dst=100551&amp;fld=134&amp;date=30.09.2020" TargetMode="External"/><Relationship Id="rId25" Type="http://schemas.openxmlformats.org/officeDocument/2006/relationships/hyperlink" Target="https://login.consultant.ru/link/?rnd=18689A0D3037C98C37AA80084CC422B2&amp;req=doc&amp;base=RZR&amp;n=99661&amp;dst=100004&amp;fld=134&amp;REFFIELD=134&amp;REFDST=100269&amp;REFDOC=357178&amp;REFBASE=RZR&amp;stat=refcode%3D16610%3Bdstident%3D100004%3Bindex%3D502&amp;date=30.09.2020" TargetMode="External"/><Relationship Id="rId33" Type="http://schemas.openxmlformats.org/officeDocument/2006/relationships/hyperlink" Target="https://login.consultant.ru/link/?rnd=18689A0D3037C98C37AA80084CC422B2&amp;req=doc&amp;base=RZR&amp;n=133322&amp;REFFIELD=134&amp;REFDST=100274&amp;REFDOC=357178&amp;REFBASE=RZR&amp;stat=refcode%3D16610%3Bindex%3D513&amp;date=30.09.2020" TargetMode="External"/><Relationship Id="rId38" Type="http://schemas.openxmlformats.org/officeDocument/2006/relationships/hyperlink" Target="https://login.consultant.ru/link/?rnd=18689A0D3037C98C37AA80084CC422B2&amp;req=doc&amp;base=RZR&amp;n=284470&amp;dst=101985&amp;fld=134&amp;REFFIELD=134&amp;REFDST=1000000219&amp;REFDOC=357178&amp;REFBASE=RZR&amp;stat=refcode%3D19827%3Bdstident%3D101985%3Bindex%3D524&amp;date=30.09.2020" TargetMode="External"/><Relationship Id="rId46" Type="http://schemas.openxmlformats.org/officeDocument/2006/relationships/hyperlink" Target="https://login.consultant.ru/link/?rnd=18689A0D3037C98C37AA80084CC422B2&amp;req=doc&amp;base=RZR&amp;n=25286&amp;dst=100013&amp;fld=134&amp;REFFIELD=134&amp;REFDST=100291&amp;REFDOC=357178&amp;REFBASE=RZR&amp;stat=refcode%3D16610%3Bdstident%3D100013%3Bindex%3D542&amp;date=30.09.2020" TargetMode="External"/><Relationship Id="rId59" Type="http://schemas.openxmlformats.org/officeDocument/2006/relationships/hyperlink" Target="https://login.consultant.ru/link/?rnd=18689A0D3037C98C37AA80084CC422B2&amp;req=doc&amp;base=RZR&amp;n=344438&amp;dst=100024&amp;fld=134&amp;REFFIELD=134&amp;REFDST=100315&amp;REFDOC=357178&amp;REFBASE=RZR&amp;stat=refcode%3D16610%3Bdstident%3D100024%3Bindex%3D584&amp;date=30.09.2020" TargetMode="External"/><Relationship Id="rId20" Type="http://schemas.openxmlformats.org/officeDocument/2006/relationships/hyperlink" Target="https://login.consultant.ru/link/?rnd=18689A0D3037C98C37AA80084CC422B2&amp;req=doc&amp;base=RZR&amp;n=129546&amp;dst=100009&amp;fld=134&amp;REFFIELD=134&amp;REFDST=100260&amp;REFDOC=357178&amp;REFBASE=RZR&amp;stat=refcode%3D16610%3Bdstident%3D100009%3Bindex%3D487&amp;date=30.09.2020" TargetMode="External"/><Relationship Id="rId41" Type="http://schemas.openxmlformats.org/officeDocument/2006/relationships/hyperlink" Target="https://login.consultant.ru/link/?rnd=18689A0D3037C98C37AA80084CC422B2&amp;req=doc&amp;base=RZR&amp;n=358746&amp;dst=100008&amp;fld=134&amp;REFFIELD=134&amp;REFDST=1000000222&amp;REFDOC=357178&amp;REFBASE=RZR&amp;stat=refcode%3D19827%3Bdstident%3D100008%3Bindex%3D530&amp;date=30.09.2020" TargetMode="External"/><Relationship Id="rId54" Type="http://schemas.openxmlformats.org/officeDocument/2006/relationships/hyperlink" Target="https://login.consultant.ru/link/?rnd=18689A0D3037C98C37AA80084CC422B2&amp;req=doc&amp;base=RZR&amp;n=141711&amp;dst=100068&amp;fld=134&amp;REFFIELD=134&amp;REFDST=345&amp;REFDOC=357178&amp;REFBASE=RZR&amp;stat=refcode%3D16610%3Bdstident%3D100068%3Bindex%3D562&amp;date=30.09.2020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18689A0D3037C98C37AA80084CC422B2&amp;req=doc&amp;base=RZR&amp;n=293753&amp;dst=106442&amp;fld=134&amp;REFFIELD=134&amp;REFDST=1000000200&amp;REFDOC=357178&amp;REFBASE=RZR&amp;stat=refcode%3D16610%3Bdstident%3D106442%3Bindex%3D456&amp;date=30.09.2020" TargetMode="External"/><Relationship Id="rId15" Type="http://schemas.openxmlformats.org/officeDocument/2006/relationships/hyperlink" Target="https://login.consultant.ru/link/?rnd=18689A0D3037C98C37AA80084CC422B2&amp;req=doc&amp;base=RZR&amp;n=99661&amp;dst=100004&amp;fld=134&amp;REFFIELD=134&amp;REFDST=100254&amp;REFDOC=357178&amp;REFBASE=RZR&amp;stat=refcode%3D16610%3Bdstident%3D100004%3Bindex%3D481&amp;date=30.09.2020" TargetMode="External"/><Relationship Id="rId23" Type="http://schemas.openxmlformats.org/officeDocument/2006/relationships/hyperlink" Target="https://login.consultant.ru/link/?rnd=18689A0D3037C98C37AA80084CC422B2&amp;req=doc&amp;base=RZR&amp;n=344438&amp;dst=100024&amp;fld=134&amp;REFFIELD=134&amp;REFDST=100265&amp;REFDOC=357178&amp;REFBASE=RZR&amp;stat=refcode%3D16610%3Bdstident%3D100024%3Bindex%3D496&amp;date=30.09.2020" TargetMode="External"/><Relationship Id="rId28" Type="http://schemas.openxmlformats.org/officeDocument/2006/relationships/hyperlink" Target="https://login.consultant.ru/link/?rnd=18689A0D3037C98C37AA80084CC422B2&amp;req=doc&amp;base=RZR&amp;n=99661&amp;dst=100004&amp;fld=134&amp;REFFIELD=134&amp;REFDST=410&amp;REFDOC=357178&amp;REFBASE=RZR&amp;stat=refcode%3D16610%3Bdstident%3D100004%3Bindex%3D507&amp;date=30.09.2020" TargetMode="External"/><Relationship Id="rId36" Type="http://schemas.openxmlformats.org/officeDocument/2006/relationships/hyperlink" Target="https://login.consultant.ru/link/?rnd=18689A0D3037C98C37AA80084CC422B2&amp;req=doc&amp;base=RZR&amp;n=141711&amp;dst=100068&amp;fld=134&amp;REFFIELD=134&amp;REFDST=100281&amp;REFDOC=357178&amp;REFBASE=RZR&amp;stat=refcode%3D16610%3Bdstident%3D100068%3Bindex%3D520&amp;date=30.09.2020" TargetMode="External"/><Relationship Id="rId49" Type="http://schemas.openxmlformats.org/officeDocument/2006/relationships/hyperlink" Target="https://login.consultant.ru/link/?rnd=18689A0D3037C98C37AA80084CC422B2&amp;req=doc&amp;base=RZR&amp;n=349453&amp;dst=337&amp;fld=134&amp;REFFIELD=134&amp;REFDST=210&amp;REFDOC=357178&amp;REFBASE=RZR&amp;stat=refcode%3D16610%3Bdstident%3D337%3Bindex%3D556&amp;date=30.09.2020" TargetMode="External"/><Relationship Id="rId57" Type="http://schemas.openxmlformats.org/officeDocument/2006/relationships/hyperlink" Target="https://login.consultant.ru/link/?rnd=18689A0D3037C98C37AA80084CC422B2&amp;req=doc&amp;base=RZR&amp;n=140597&amp;dst=100008&amp;fld=134&amp;REFFIELD=134&amp;REFDST=100308&amp;REFDOC=357178&amp;REFBASE=RZR&amp;stat=refcode%3D16610%3Bdstident%3D100008%3Bindex%3D573&amp;date=30.09.2020" TargetMode="External"/><Relationship Id="rId10" Type="http://schemas.openxmlformats.org/officeDocument/2006/relationships/hyperlink" Target="https://login.consultant.ru/link/?rnd=18689A0D3037C98C37AA80084CC422B2&amp;req=doc&amp;base=RZR&amp;n=342807&amp;dst=100066&amp;fld=134&amp;REFFIELD=134&amp;REFDST=1000000204&amp;REFDOC=357178&amp;REFBASE=RZR&amp;stat=refcode%3D3643%3Bdstident%3D100066%3Bindex%3D467&amp;date=30.09.2020" TargetMode="External"/><Relationship Id="rId31" Type="http://schemas.openxmlformats.org/officeDocument/2006/relationships/hyperlink" Target="https://login.consultant.ru/link/?rnd=18689A0D3037C98C37AA80084CC422B2&amp;req=doc&amp;base=RZR&amp;n=141711&amp;dst=100068&amp;fld=134&amp;REFFIELD=134&amp;REFDST=100274&amp;REFDOC=357178&amp;REFBASE=RZR&amp;stat=refcode%3D16610%3Bdstident%3D100068%3Bindex%3D513&amp;date=30.09.2020" TargetMode="External"/><Relationship Id="rId44" Type="http://schemas.openxmlformats.org/officeDocument/2006/relationships/hyperlink" Target="https://login.consultant.ru/link/?rnd=18689A0D3037C98C37AA80084CC422B2&amp;req=doc&amp;base=RZR&amp;n=197264&amp;dst=101289&amp;fld=134&amp;REFFIELD=134&amp;REFDST=1000000224&amp;REFDOC=357178&amp;REFBASE=RZR&amp;stat=refcode%3D19827%3Bdstident%3D101289%3Bindex%3D534&amp;date=30.09.2020" TargetMode="External"/><Relationship Id="rId52" Type="http://schemas.openxmlformats.org/officeDocument/2006/relationships/hyperlink" Target="https://login.consultant.ru/link/?rnd=18689A0D3037C98C37AA80084CC422B2&amp;req=doc&amp;base=RZR&amp;n=340338&amp;dst=100330&amp;fld=134&amp;REFFIELD=134&amp;REFDST=1000000236&amp;REFDOC=357178&amp;REFBASE=RZR&amp;stat=refcode%3D19827%3Bdstident%3D100330%3Bindex%3D560&amp;date=30.09.2020" TargetMode="External"/><Relationship Id="rId60" Type="http://schemas.openxmlformats.org/officeDocument/2006/relationships/hyperlink" Target="https://login.consultant.ru/link/?rnd=18689A0D3037C98C37AA80084CC422B2&amp;req=doc&amp;base=RZR&amp;n=355385&amp;dst=100009&amp;fld=134&amp;REFFIELD=134&amp;REFDST=1000000249&amp;REFDOC=357178&amp;REFBASE=RZR&amp;stat=refcode%3D16610%3Bdstident%3D100009%3Bindex%3D586&amp;date=30.09.2020" TargetMode="External"/><Relationship Id="rId4" Type="http://schemas.openxmlformats.org/officeDocument/2006/relationships/hyperlink" Target="https://login.consultant.ru/link/?rnd=18689A0D3037C98C37AA80084CC422B2&amp;req=doc&amp;base=RZR&amp;n=170098&amp;dst=100010&amp;fld=134&amp;REFFIELD=134&amp;REFDST=1000000195&amp;REFDOC=357178&amp;REFBASE=RZR&amp;stat=refcode%3D19827%3Bdstident%3D100010%3Bindex%3D448&amp;date=30.09.2020" TargetMode="External"/><Relationship Id="rId9" Type="http://schemas.openxmlformats.org/officeDocument/2006/relationships/hyperlink" Target="https://login.consultant.ru/link/?rnd=18689A0D3037C98C37AA80084CC422B2&amp;req=doc&amp;base=RZR&amp;n=319586&amp;dst=100010&amp;fld=134&amp;REFFIELD=134&amp;REFDST=1000000201&amp;REFDOC=357178&amp;REFBASE=RZR&amp;stat=refcode%3D19827%3Bdstident%3D100010%3Bindex%3D464&amp;date=30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6732</Words>
  <Characters>38377</Characters>
  <Application>Microsoft Office Word</Application>
  <DocSecurity>0</DocSecurity>
  <Lines>319</Lines>
  <Paragraphs>90</Paragraphs>
  <ScaleCrop>false</ScaleCrop>
  <Company/>
  <LinksUpToDate>false</LinksUpToDate>
  <CharactersWithSpaces>45019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Олеговна Почернина</dc:creator>
  <cp:keywords/>
  <dc:description/>
  <cp:lastModifiedBy>Валентина Олеговна Почернина</cp:lastModifiedBy>
  <cp:revision>2</cp:revision>
  <dcterms:created xsi:type="dcterms:W3CDTF">2020-09-30T01:15:00Z</dcterms:created>
  <dcterms:modified xsi:type="dcterms:W3CDTF">2020-09-30T01:16:00Z</dcterms:modified>
</cp:coreProperties>
</file>