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1204D" w14:textId="4A1C28A1" w:rsidR="00D118F9" w:rsidRDefault="003F47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6A1C6B7C" wp14:editId="73DFA8DA">
            <wp:extent cx="70739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ОБЪЯВЛЕНИЕ</w:t>
      </w:r>
    </w:p>
    <w:p w14:paraId="354F9344" w14:textId="7A3D3218" w:rsidR="003F47FB" w:rsidRDefault="003F47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ОГБУЗ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Смидовичская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РБ» приглашает жителей на диспансеризацию в субботу:</w:t>
      </w:r>
    </w:p>
    <w:p w14:paraId="557C0C70" w14:textId="10B71858" w:rsidR="003F47FB" w:rsidRDefault="003F47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13.07.2019 г. с 10-00 до 13-00</w:t>
      </w:r>
    </w:p>
    <w:p w14:paraId="5B2D948D" w14:textId="685E85FC" w:rsidR="003F47FB" w:rsidRDefault="003F47FB" w:rsidP="00946E6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27.07.2019 г. с 10-00 до 13-00</w:t>
      </w:r>
    </w:p>
    <w:p w14:paraId="0D470A57" w14:textId="7E98C00F" w:rsidR="003F47FB" w:rsidRDefault="003F47FB" w:rsidP="00946E6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рамках диспансеризации можно пройти клинико-лабораторные исследования:</w:t>
      </w:r>
    </w:p>
    <w:p w14:paraId="2F18E040" w14:textId="38C53C34" w:rsidR="003F47FB" w:rsidRDefault="003F47FB" w:rsidP="00946E6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-общий анализ крови</w:t>
      </w:r>
    </w:p>
    <w:p w14:paraId="01A35E60" w14:textId="0D0657B7" w:rsidR="003F47FB" w:rsidRDefault="003F47FB" w:rsidP="00946E6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-общий анализ мочи</w:t>
      </w:r>
    </w:p>
    <w:p w14:paraId="475FB69C" w14:textId="5C757430" w:rsidR="003F47FB" w:rsidRDefault="003F47FB" w:rsidP="00946E6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-анализ крови на сахар и холестерин</w:t>
      </w:r>
    </w:p>
    <w:p w14:paraId="20F72ED4" w14:textId="029C141F" w:rsidR="003F47FB" w:rsidRDefault="003F47FB" w:rsidP="00946E6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-электрокардиограмму</w:t>
      </w:r>
    </w:p>
    <w:p w14:paraId="38BC9B3D" w14:textId="02B63F3F" w:rsidR="003F47FB" w:rsidRDefault="003F47FB" w:rsidP="00946E6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-флюорографию</w:t>
      </w:r>
    </w:p>
    <w:p w14:paraId="24A4FC0D" w14:textId="7EC662AE" w:rsidR="003F47FB" w:rsidRDefault="003F47FB" w:rsidP="00946E6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630B3">
        <w:rPr>
          <w:rFonts w:ascii="Times New Roman" w:hAnsi="Times New Roman" w:cs="Times New Roman"/>
          <w:sz w:val="32"/>
          <w:szCs w:val="32"/>
        </w:rPr>
        <w:t>маммографию (женщины старше 40лет)</w:t>
      </w:r>
    </w:p>
    <w:p w14:paraId="1BC4ACF7" w14:textId="61B921AB" w:rsidR="003630B3" w:rsidRDefault="003630B3" w:rsidP="00946E6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-осмотр акушера (для женщин)</w:t>
      </w:r>
    </w:p>
    <w:p w14:paraId="164D9024" w14:textId="50173DA8" w:rsidR="003630B3" w:rsidRDefault="003630B3" w:rsidP="00946E6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-консультацию терапевта.</w:t>
      </w:r>
    </w:p>
    <w:p w14:paraId="62056433" w14:textId="77B0C53B" w:rsidR="003630B3" w:rsidRDefault="003630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Администрация</w:t>
      </w:r>
    </w:p>
    <w:p w14:paraId="74634D0F" w14:textId="77777777" w:rsidR="003F47FB" w:rsidRDefault="003F47FB">
      <w:pPr>
        <w:rPr>
          <w:rFonts w:ascii="Times New Roman" w:hAnsi="Times New Roman" w:cs="Times New Roman"/>
          <w:sz w:val="32"/>
          <w:szCs w:val="32"/>
        </w:rPr>
      </w:pPr>
    </w:p>
    <w:p w14:paraId="5D93914C" w14:textId="77777777" w:rsidR="003F47FB" w:rsidRDefault="003F47F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2889D4E2" w14:textId="77777777" w:rsidR="003F47FB" w:rsidRPr="003F47FB" w:rsidRDefault="003F47FB">
      <w:pPr>
        <w:rPr>
          <w:rFonts w:ascii="Times New Roman" w:hAnsi="Times New Roman" w:cs="Times New Roman"/>
          <w:sz w:val="32"/>
          <w:szCs w:val="32"/>
        </w:rPr>
      </w:pPr>
    </w:p>
    <w:sectPr w:rsidR="003F47FB" w:rsidRPr="003F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C0"/>
    <w:rsid w:val="003630B3"/>
    <w:rsid w:val="003F47FB"/>
    <w:rsid w:val="00946E66"/>
    <w:rsid w:val="00B077C0"/>
    <w:rsid w:val="00D118F9"/>
    <w:rsid w:val="00F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CA27"/>
  <w15:chartTrackingRefBased/>
  <w15:docId w15:val="{2AB63B68-6EAF-4E06-BEEC-F48BDEF4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Горбунова</dc:creator>
  <cp:keywords/>
  <dc:description/>
  <cp:lastModifiedBy>Наталья Владимировна Горбунова</cp:lastModifiedBy>
  <cp:revision>6</cp:revision>
  <dcterms:created xsi:type="dcterms:W3CDTF">2019-07-08T07:00:00Z</dcterms:created>
  <dcterms:modified xsi:type="dcterms:W3CDTF">2019-07-08T22:22:00Z</dcterms:modified>
</cp:coreProperties>
</file>